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4951" w14:textId="77777777" w:rsidR="003A48D2" w:rsidRDefault="003A48D2" w:rsidP="003A48D2">
      <w:pPr>
        <w:rPr>
          <w:color w:val="auto"/>
          <w:sz w:val="2"/>
          <w:szCs w:val="2"/>
        </w:rPr>
      </w:pPr>
    </w:p>
    <w:p w14:paraId="1C2583FE" w14:textId="77777777" w:rsidR="003A48D2" w:rsidRDefault="003A48D2" w:rsidP="003A48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6455966" w14:textId="77777777" w:rsidR="003A48D2" w:rsidRDefault="003A48D2" w:rsidP="003A48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38BC1" w14:textId="77777777" w:rsidR="003A48D2" w:rsidRDefault="003A48D2" w:rsidP="003A4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ПРЕДПРИЯИЕ</w:t>
      </w:r>
    </w:p>
    <w:p w14:paraId="0A951B98" w14:textId="77777777" w:rsidR="003A48D2" w:rsidRDefault="003A48D2" w:rsidP="003A4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«ТАМБОВТЕПЛОСЕРВИС»</w:t>
      </w:r>
    </w:p>
    <w:p w14:paraId="15505DB4" w14:textId="77777777" w:rsidR="003A48D2" w:rsidRDefault="003A48D2" w:rsidP="003A48D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72780CE" w14:textId="77777777" w:rsidR="003A48D2" w:rsidRDefault="003A48D2" w:rsidP="003A48D2">
      <w:pPr>
        <w:suppressAutoHyphens/>
        <w:ind w:left="22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ПОЛИТИКА</w:t>
      </w:r>
    </w:p>
    <w:p w14:paraId="51854470" w14:textId="77777777" w:rsidR="003A48D2" w:rsidRDefault="003A48D2" w:rsidP="003A48D2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отношении обработки персональных данных </w:t>
      </w:r>
    </w:p>
    <w:p w14:paraId="009F6238" w14:textId="77777777" w:rsidR="003A48D2" w:rsidRDefault="003A48D2" w:rsidP="003A48D2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МУП «ТТС» </w:t>
      </w:r>
    </w:p>
    <w:p w14:paraId="679DE3F1" w14:textId="77777777" w:rsidR="003A48D2" w:rsidRDefault="003A48D2" w:rsidP="003A48D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9B05D68" w14:textId="77777777" w:rsidR="003A48D2" w:rsidRDefault="003A48D2" w:rsidP="003A48D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6D6CDD" w14:textId="77777777" w:rsidR="00AB2F3D" w:rsidRDefault="00AB2F3D" w:rsidP="00AB2F3D">
      <w:pPr>
        <w:autoSpaceDE w:val="0"/>
        <w:jc w:val="both"/>
        <w:rPr>
          <w:rFonts w:ascii="Times New Roman" w:hAnsi="Times New Roman" w:cs="Times New Roman"/>
        </w:rPr>
      </w:pPr>
    </w:p>
    <w:p w14:paraId="52C111AD" w14:textId="4CB4C7F3" w:rsidR="00AB2F3D" w:rsidRPr="00AB2F3D" w:rsidRDefault="00AB2F3D" w:rsidP="00AB2F3D">
      <w:pPr>
        <w:widowControl w:val="0"/>
        <w:tabs>
          <w:tab w:val="left" w:pos="5998"/>
          <w:tab w:val="left" w:pos="8029"/>
        </w:tabs>
        <w:autoSpaceDE w:val="0"/>
        <w:autoSpaceDN w:val="0"/>
        <w:spacing w:before="67"/>
        <w:ind w:right="55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Утверждена</w:t>
      </w:r>
      <w:r w:rsidRPr="00AB2F3D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приказом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МУП</w:t>
      </w:r>
      <w:r w:rsidRPr="00AB2F3D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="004068D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>т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_____  №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________ </w:t>
      </w:r>
    </w:p>
    <w:p w14:paraId="53CFFFD3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D9623A8" w14:textId="77777777" w:rsidR="00AB2F3D" w:rsidRPr="00AB2F3D" w:rsidRDefault="00AB2F3D" w:rsidP="00AB2F3D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3E2D45A" w14:textId="44D43826" w:rsidR="00AB2F3D" w:rsidRPr="00AB2F3D" w:rsidRDefault="00AB2F3D" w:rsidP="00AB2F3D">
      <w:pPr>
        <w:widowControl w:val="0"/>
        <w:autoSpaceDE w:val="0"/>
        <w:autoSpaceDN w:val="0"/>
        <w:spacing w:line="322" w:lineRule="exact"/>
        <w:ind w:right="28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Политика</w:t>
      </w:r>
      <w:r w:rsidRPr="00AB2F3D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2"/>
          <w:lang w:eastAsia="en-US"/>
        </w:rPr>
        <w:t xml:space="preserve"> </w:t>
      </w:r>
      <w:r w:rsidR="009A649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МУП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«</w:t>
      </w:r>
      <w:r w:rsidR="009A649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ТТС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»</w:t>
      </w:r>
    </w:p>
    <w:p w14:paraId="1FF93EF7" w14:textId="77777777" w:rsidR="00AB2F3D" w:rsidRPr="00AB2F3D" w:rsidRDefault="00AB2F3D" w:rsidP="00AB2F3D">
      <w:pPr>
        <w:widowControl w:val="0"/>
        <w:autoSpaceDE w:val="0"/>
        <w:autoSpaceDN w:val="0"/>
        <w:ind w:right="27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отношении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защиты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данных</w:t>
      </w:r>
    </w:p>
    <w:p w14:paraId="6B77C65D" w14:textId="77777777" w:rsidR="00AB2F3D" w:rsidRDefault="00AB2F3D" w:rsidP="00AB2F3D">
      <w:pPr>
        <w:jc w:val="center"/>
        <w:rPr>
          <w:lang w:eastAsia="en-US"/>
        </w:rPr>
      </w:pPr>
    </w:p>
    <w:p w14:paraId="37F13B09" w14:textId="3291D96A" w:rsidR="00AB2F3D" w:rsidRDefault="00AB2F3D" w:rsidP="009A649D">
      <w:pPr>
        <w:pStyle w:val="ae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A64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14:paraId="2BC5F924" w14:textId="77777777" w:rsidR="009A649D" w:rsidRPr="009A649D" w:rsidRDefault="009A649D" w:rsidP="009A649D">
      <w:pPr>
        <w:pStyle w:val="ae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C728FAD" w14:textId="4B0E234E" w:rsidR="00AB2F3D" w:rsidRPr="00AB2F3D" w:rsidRDefault="00AB2F3D" w:rsidP="00D310E4">
      <w:pPr>
        <w:pStyle w:val="ae"/>
        <w:tabs>
          <w:tab w:val="left" w:pos="9639"/>
        </w:tabs>
        <w:ind w:right="56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Настоящая Политика в отношении обработки и защиты персональных данных (далее – Политика) составлена в соответствии с Федеральным законом </w:t>
      </w:r>
      <w:r w:rsidR="009A649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br/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«О персональных данных» № 152-ФЗ от 27 июля 2006 г. </w:t>
      </w:r>
      <w:r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(далее</w:t>
      </w:r>
      <w:r w:rsidR="00D310E4"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-Ф</w:t>
      </w:r>
      <w:r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едеральн</w:t>
      </w:r>
      <w:r w:rsidR="00D310E4"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ый</w:t>
      </w:r>
      <w:r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закон), а также иными нормативно-правовыми актами Российской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Федерации в области защиты и обработки персональных данных и действует в отношении всех персональных данных (далее – ПД), которые </w:t>
      </w:r>
      <w:r w:rsidR="009A649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муниципальное унитарное предприятие «</w:t>
      </w:r>
      <w:proofErr w:type="spellStart"/>
      <w:r w:rsidR="009A649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Тамбовтеплосервис</w:t>
      </w:r>
      <w:proofErr w:type="spellEnd"/>
      <w:r w:rsidR="009A649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» (далее – </w:t>
      </w:r>
      <w:r w:rsidR="009A649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) получает от субъектов персональных данных,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процессе осуществления своей уставной деятельности.</w:t>
      </w:r>
    </w:p>
    <w:p w14:paraId="11FEBDA9" w14:textId="77777777" w:rsidR="00AB2F3D" w:rsidRPr="00AB2F3D" w:rsidRDefault="00AB2F3D" w:rsidP="00D310E4">
      <w:pPr>
        <w:pStyle w:val="ae"/>
        <w:tabs>
          <w:tab w:val="left" w:pos="9639"/>
        </w:tabs>
        <w:ind w:right="56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Политика разработана с целью защиты обрабатываемых персональных данных от несанкционированного доступа и разглашения, неправомерного использования или утраты, в соответствии с требованиями Федерального закона от 27 июля 2006 г. № 152-ФЗ «О персональных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данных».</w:t>
      </w:r>
    </w:p>
    <w:p w14:paraId="74BEBFC1" w14:textId="6DEFD464" w:rsidR="00AB2F3D" w:rsidRPr="00AB2F3D" w:rsidRDefault="00AB2F3D" w:rsidP="00D310E4">
      <w:pPr>
        <w:pStyle w:val="ae"/>
        <w:tabs>
          <w:tab w:val="left" w:pos="9639"/>
        </w:tabs>
        <w:ind w:right="56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Политика</w:t>
      </w:r>
      <w:r w:rsidRPr="00AB2F3D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eastAsia="en-US"/>
        </w:rPr>
        <w:t xml:space="preserve"> 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определяет</w:t>
      </w:r>
      <w:r w:rsidR="005F31C6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основные</w:t>
      </w:r>
      <w:r w:rsidR="005F31C6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принципы,</w:t>
      </w:r>
      <w:r w:rsidR="005F31C6">
        <w:rPr>
          <w:rFonts w:ascii="Times New Roman" w:eastAsia="Times New Roman" w:hAnsi="Times New Roman" w:cs="Times New Roman"/>
          <w:color w:val="auto"/>
          <w:spacing w:val="6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цели,</w:t>
      </w:r>
      <w:r w:rsidR="005F31C6">
        <w:rPr>
          <w:rFonts w:ascii="Times New Roman" w:eastAsia="Times New Roman" w:hAnsi="Times New Roman" w:cs="Times New Roman"/>
          <w:color w:val="auto"/>
          <w:spacing w:val="6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условия 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способы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="005F31C6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данных,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перечни</w:t>
      </w:r>
      <w:r w:rsidR="005F31C6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субъектов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обрабатываемых в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="005F31C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персональных данных, функции </w:t>
      </w:r>
      <w:r w:rsidR="005F31C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данных,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права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субъектов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данных, а также реализуемые 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="005F31C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требования к защите 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данных.</w:t>
      </w:r>
    </w:p>
    <w:p w14:paraId="54CF3444" w14:textId="57EF9860" w:rsidR="00AB2F3D" w:rsidRPr="00AB2F3D" w:rsidRDefault="00AB2F3D" w:rsidP="00D310E4">
      <w:pPr>
        <w:pStyle w:val="ae"/>
        <w:tabs>
          <w:tab w:val="left" w:pos="9639"/>
        </w:tabs>
        <w:ind w:right="56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Положения Политики служат основой для разработки иных локальных нормативных актов, регламентирующих вопросы обработки персональных данных в</w:t>
      </w:r>
      <w:r w:rsidR="005F31C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14:paraId="2C14F6F0" w14:textId="1AECB2AC" w:rsidR="00AB2F3D" w:rsidRPr="00AB2F3D" w:rsidRDefault="00AB2F3D" w:rsidP="00D310E4">
      <w:pPr>
        <w:pStyle w:val="ae"/>
        <w:tabs>
          <w:tab w:val="left" w:pos="9639"/>
        </w:tabs>
        <w:ind w:right="568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</w:t>
      </w:r>
      <w:r w:rsidR="00D310E4"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Муниципальное унитарное предприятие «</w:t>
      </w:r>
      <w:proofErr w:type="spellStart"/>
      <w:r w:rsidR="00D310E4"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Тамбовтеплосервис</w:t>
      </w:r>
      <w:proofErr w:type="spellEnd"/>
      <w:r w:rsidR="00D310E4"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»</w:t>
      </w:r>
      <w:r w:rsidRPr="00615EC3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имеет право вносить изменения в настоящую Политику. При внесении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изменений в заголовке Политики указывается дата последнего обновления редакции. Новая редакция Политики утверждается приказом Генерального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директора (либо лицом</w:t>
      </w:r>
      <w:r w:rsidR="00D310E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исполняющим его обязанности). Все работники </w:t>
      </w:r>
      <w:r w:rsidR="005F31C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должны быть ознакомлены под подпись с данным документом и последующих изменениях к нему.</w:t>
      </w:r>
    </w:p>
    <w:p w14:paraId="3B520DAF" w14:textId="77777777" w:rsidR="00AB2F3D" w:rsidRPr="00AB2F3D" w:rsidRDefault="00AB2F3D" w:rsidP="009A649D">
      <w:pPr>
        <w:widowControl w:val="0"/>
        <w:tabs>
          <w:tab w:val="left" w:pos="3257"/>
        </w:tabs>
        <w:autoSpaceDE w:val="0"/>
        <w:autoSpaceDN w:val="0"/>
        <w:spacing w:before="314" w:line="319" w:lineRule="exact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Термины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принятые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сокращения</w:t>
      </w:r>
    </w:p>
    <w:p w14:paraId="55E3CAC4" w14:textId="77777777" w:rsidR="00AB2F3D" w:rsidRPr="00AB2F3D" w:rsidRDefault="00AB2F3D" w:rsidP="009A649D">
      <w:pPr>
        <w:widowControl w:val="0"/>
        <w:autoSpaceDE w:val="0"/>
        <w:autoSpaceDN w:val="0"/>
        <w:ind w:right="56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Персональные данные (ПД)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 любая информация, относящаяся к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прямо или косвенно определенному или определяемому физическому лицу (субъекту персональных данных).</w:t>
      </w:r>
    </w:p>
    <w:p w14:paraId="26222536" w14:textId="6AABE0DA" w:rsidR="00AB2F3D" w:rsidRPr="00AB2F3D" w:rsidRDefault="00AB2F3D" w:rsidP="009A649D">
      <w:pPr>
        <w:widowControl w:val="0"/>
        <w:autoSpaceDE w:val="0"/>
        <w:autoSpaceDN w:val="0"/>
        <w:spacing w:line="242" w:lineRule="auto"/>
        <w:ind w:right="565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</w:t>
      </w:r>
      <w:r w:rsidR="005F31C6">
        <w:rPr>
          <w:rFonts w:ascii="Times New Roman" w:eastAsia="Times New Roman" w:hAnsi="Times New Roman" w:cs="Times New Roman"/>
          <w:color w:val="auto"/>
          <w:spacing w:val="2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</w:t>
      </w:r>
      <w:r w:rsidR="005F31C6">
        <w:rPr>
          <w:rFonts w:ascii="Times New Roman" w:eastAsia="Times New Roman" w:hAnsi="Times New Roman" w:cs="Times New Roman"/>
          <w:color w:val="auto"/>
          <w:spacing w:val="2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без</w:t>
      </w:r>
      <w:r w:rsidR="005F31C6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использования</w:t>
      </w:r>
      <w:r w:rsidR="005F31C6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таких</w:t>
      </w:r>
      <w:r w:rsidR="005F31C6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="005F31C6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персональными</w:t>
      </w:r>
      <w:r w:rsidR="009A649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6FA551F" w14:textId="5EDDF957" w:rsidR="00AB2F3D" w:rsidRPr="00AB2F3D" w:rsidRDefault="005F31C6" w:rsidP="00AB2F3D">
      <w:pPr>
        <w:widowControl w:val="0"/>
        <w:autoSpaceDE w:val="0"/>
        <w:autoSpaceDN w:val="0"/>
        <w:spacing w:before="3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14:paraId="4CA04B32" w14:textId="04B358E6" w:rsidR="00AB2F3D" w:rsidRPr="00AB2F3D" w:rsidRDefault="005F31C6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Обезличивание персональных</w:t>
      </w:r>
      <w:r w:rsidR="00AB2F3D"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данных</w:t>
      </w:r>
      <w:r w:rsidR="00AB2F3D"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 действия,</w:t>
      </w:r>
      <w:r w:rsidR="00AB2F3D"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AB2F3D"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результате которых невозможно определить принадлежность персональных данных конкретному субъекту персональных данных.</w:t>
      </w:r>
    </w:p>
    <w:p w14:paraId="3C719B33" w14:textId="6F661E4F" w:rsidR="00AB2F3D" w:rsidRPr="00AB2F3D" w:rsidRDefault="005F31C6" w:rsidP="00AB2F3D">
      <w:pPr>
        <w:widowControl w:val="0"/>
        <w:autoSpaceDE w:val="0"/>
        <w:autoSpaceDN w:val="0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6D5BCBCA" w14:textId="3BA5A3BA" w:rsidR="00AB2F3D" w:rsidRPr="00AB2F3D" w:rsidRDefault="005F31C6" w:rsidP="00AB2F3D">
      <w:pPr>
        <w:widowControl w:val="0"/>
        <w:autoSpaceDE w:val="0"/>
        <w:autoSpaceDN w:val="0"/>
        <w:spacing w:line="242" w:lineRule="auto"/>
        <w:ind w:right="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75A60388" w14:textId="5C86E71E" w:rsidR="00AB2F3D" w:rsidRPr="00AB2F3D" w:rsidRDefault="005F31C6" w:rsidP="00AB2F3D">
      <w:pPr>
        <w:widowControl w:val="0"/>
        <w:autoSpaceDE w:val="0"/>
        <w:autoSpaceDN w:val="0"/>
        <w:ind w:right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7CE2820C" w14:textId="3E5D4DDA" w:rsidR="00AB2F3D" w:rsidRPr="00AB2F3D" w:rsidRDefault="005F31C6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средств.</w:t>
      </w:r>
    </w:p>
    <w:p w14:paraId="65BF6986" w14:textId="0A361C83" w:rsidR="00AB2F3D" w:rsidRPr="00AB2F3D" w:rsidRDefault="005F31C6" w:rsidP="00AB2F3D">
      <w:pPr>
        <w:widowControl w:val="0"/>
        <w:autoSpaceDE w:val="0"/>
        <w:autoSpaceDN w:val="0"/>
        <w:spacing w:line="242" w:lineRule="auto"/>
        <w:ind w:right="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B4039F4" w14:textId="58F081AA" w:rsidR="00AB2F3D" w:rsidRPr="00AB2F3D" w:rsidRDefault="005F31C6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которых уничтожаются материальные носители персональных данных.</w:t>
      </w:r>
    </w:p>
    <w:p w14:paraId="7C94529D" w14:textId="33DD4A23" w:rsidR="009A649D" w:rsidRDefault="005F31C6" w:rsidP="009A649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муниципальное унитарное предприятие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Тамбовтеплосервис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AB2F3D"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место</w:t>
      </w:r>
      <w:r w:rsidR="00AB2F3D"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государственной</w:t>
      </w:r>
      <w:r w:rsidR="00AB2F3D"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регистрации: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392000,</w:t>
      </w:r>
      <w:r w:rsidR="00AB2F3D"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г.</w:t>
      </w:r>
      <w:r w:rsidR="00AB2F3D"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Тамбов, ул.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К. Маркса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242,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фактическое расположение соответствует адресу государственной регистрации.</w:t>
      </w:r>
    </w:p>
    <w:p w14:paraId="57D45AEB" w14:textId="77777777" w:rsidR="009A649D" w:rsidRDefault="009A649D" w:rsidP="009A649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C3C1D17" w14:textId="71364B08" w:rsidR="00AB2F3D" w:rsidRPr="009A649D" w:rsidRDefault="00AB2F3D" w:rsidP="009A649D">
      <w:pPr>
        <w:pStyle w:val="a7"/>
        <w:widowControl w:val="0"/>
        <w:numPr>
          <w:ilvl w:val="0"/>
          <w:numId w:val="18"/>
        </w:numPr>
        <w:autoSpaceDE w:val="0"/>
        <w:autoSpaceDN w:val="0"/>
        <w:ind w:right="56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9A64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Цели</w:t>
      </w:r>
      <w:r w:rsidRPr="009A649D">
        <w:rPr>
          <w:rFonts w:ascii="Times New Roman" w:eastAsia="Times New Roman" w:hAnsi="Times New Roman" w:cs="Times New Roman"/>
          <w:b/>
          <w:bCs/>
          <w:color w:val="auto"/>
          <w:spacing w:val="-11"/>
          <w:sz w:val="28"/>
          <w:szCs w:val="28"/>
          <w:lang w:eastAsia="en-US"/>
        </w:rPr>
        <w:t xml:space="preserve"> </w:t>
      </w:r>
      <w:r w:rsidRPr="009A64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обработки</w:t>
      </w:r>
      <w:r w:rsidRPr="009A649D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9A64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9A649D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/>
        </w:rPr>
        <w:t xml:space="preserve"> </w:t>
      </w:r>
      <w:r w:rsidRPr="009A649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6934BF77" w14:textId="77777777" w:rsidR="00AB2F3D" w:rsidRPr="00AB2F3D" w:rsidRDefault="00AB2F3D" w:rsidP="00D310E4">
      <w:pPr>
        <w:widowControl w:val="0"/>
        <w:numPr>
          <w:ilvl w:val="1"/>
          <w:numId w:val="17"/>
        </w:numPr>
        <w:tabs>
          <w:tab w:val="left" w:pos="1600"/>
        </w:tabs>
        <w:autoSpaceDE w:val="0"/>
        <w:autoSpaceDN w:val="0"/>
        <w:ind w:left="0" w:right="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7A21658" w14:textId="77777777" w:rsidR="00AB2F3D" w:rsidRPr="00AB2F3D" w:rsidRDefault="00AB2F3D" w:rsidP="00D310E4">
      <w:pPr>
        <w:widowControl w:val="0"/>
        <w:numPr>
          <w:ilvl w:val="1"/>
          <w:numId w:val="17"/>
        </w:numPr>
        <w:tabs>
          <w:tab w:val="left" w:pos="1518"/>
        </w:tabs>
        <w:autoSpaceDE w:val="0"/>
        <w:autoSpaceDN w:val="0"/>
        <w:spacing w:before="1"/>
        <w:ind w:left="0" w:right="565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Цели обработки персональных данных происходят в том числе из анализа правовых актов, регламентирующих деятельность оператора, целей фактически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осуществляемой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оператором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деятельности,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также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деятельности, которая предусмотрена учредительными документами оператора.</w:t>
      </w:r>
    </w:p>
    <w:p w14:paraId="103FE6D8" w14:textId="77777777" w:rsidR="00AB2F3D" w:rsidRPr="00AB2F3D" w:rsidRDefault="00AB2F3D" w:rsidP="005F31C6">
      <w:pPr>
        <w:widowControl w:val="0"/>
        <w:numPr>
          <w:ilvl w:val="1"/>
          <w:numId w:val="17"/>
        </w:numPr>
        <w:tabs>
          <w:tab w:val="left" w:pos="1495"/>
        </w:tabs>
        <w:autoSpaceDE w:val="0"/>
        <w:autoSpaceDN w:val="0"/>
        <w:spacing w:line="320" w:lineRule="exact"/>
        <w:ind w:left="1495" w:hanging="493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целям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данных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относятся:</w:t>
      </w:r>
    </w:p>
    <w:p w14:paraId="7E879AC5" w14:textId="77777777" w:rsidR="00AB2F3D" w:rsidRPr="00AB2F3D" w:rsidRDefault="00AB2F3D" w:rsidP="005F31C6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а) заключение, исполнение и прекращение гражданско-правовых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договоров;</w:t>
      </w:r>
    </w:p>
    <w:p w14:paraId="33498183" w14:textId="77777777" w:rsidR="00AB2F3D" w:rsidRPr="00AB2F3D" w:rsidRDefault="00AB2F3D" w:rsidP="005F31C6">
      <w:pPr>
        <w:widowControl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Pr="00AB2F3D">
        <w:rPr>
          <w:rFonts w:ascii="Times New Roman" w:eastAsia="Times New Roman" w:hAnsi="Times New Roman" w:cs="Times New Roman"/>
          <w:color w:val="auto"/>
          <w:spacing w:val="63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биллинг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жилищно-коммунальных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услуг;</w:t>
      </w:r>
    </w:p>
    <w:p w14:paraId="25FA4181" w14:textId="4A082B19" w:rsidR="00AB2F3D" w:rsidRPr="00AB2F3D" w:rsidRDefault="00AB2F3D" w:rsidP="005F31C6">
      <w:pPr>
        <w:widowControl w:val="0"/>
        <w:autoSpaceDE w:val="0"/>
        <w:autoSpaceDN w:val="0"/>
        <w:ind w:right="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зация кадрового учета в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обеспечение соблюдения законов, заключение и исполнение обязательств по трудовым и гражданско- правовым договорам;</w:t>
      </w:r>
    </w:p>
    <w:p w14:paraId="0CAFAD36" w14:textId="77777777" w:rsidR="00AB2F3D" w:rsidRPr="00AB2F3D" w:rsidRDefault="00AB2F3D" w:rsidP="00AB2F3D">
      <w:pPr>
        <w:widowControl w:val="0"/>
        <w:autoSpaceDE w:val="0"/>
        <w:autoSpaceDN w:val="0"/>
        <w:spacing w:line="242" w:lineRule="auto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г) ведение кадрового делопроизводства, содействие работникам в трудоустройстве, обучении и продвижении по службе, пользовании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льготами;</w:t>
      </w:r>
    </w:p>
    <w:p w14:paraId="4A949EB3" w14:textId="77777777" w:rsidR="00AB2F3D" w:rsidRPr="00AB2F3D" w:rsidRDefault="00AB2F3D" w:rsidP="00AB2F3D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д)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исполнение требований налогового законодательства по вопросам исчисления и уплаты налога на доходы физических лиц и единого социального налога, пенсионного законодательства при формировании и передаче в ПФР персонифицированных данных о каждом получателе доходов, которые учитываются при начислении взносов на обязательное пенсионное страхование;</w:t>
      </w:r>
    </w:p>
    <w:p w14:paraId="429907B4" w14:textId="77777777" w:rsidR="00AB2F3D" w:rsidRPr="00AB2F3D" w:rsidRDefault="00AB2F3D" w:rsidP="00AB2F3D">
      <w:pPr>
        <w:widowControl w:val="0"/>
        <w:autoSpaceDE w:val="0"/>
        <w:autoSpaceDN w:val="0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е) заполнение статистической документации в соответствии с трудовым, налоговым законодательством и иными федеральными законами;</w:t>
      </w:r>
    </w:p>
    <w:p w14:paraId="03C95398" w14:textId="0F4D5325" w:rsidR="00AB2F3D" w:rsidRPr="00AB2F3D" w:rsidRDefault="00AB2F3D" w:rsidP="00AB2F3D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ж) исполнение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судебных актов,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актов других органов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 должностных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лиц,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подлежащих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исполнению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 законодательством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 исполнительном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производстве;</w:t>
      </w:r>
    </w:p>
    <w:p w14:paraId="5D98A178" w14:textId="049824E4" w:rsidR="00AB2F3D" w:rsidRPr="00AB2F3D" w:rsidRDefault="00AB2F3D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з) осуществления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законных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интересов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рамках осуществления видов деятельности, предусмотренных Уставом и иными локальными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нормативными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актами,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либо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достижения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общественно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значимых целей в соответствии с действующим законодательством.</w:t>
      </w:r>
    </w:p>
    <w:p w14:paraId="43775BB9" w14:textId="77777777" w:rsidR="00AB2F3D" w:rsidRPr="00AB2F3D" w:rsidRDefault="00AB2F3D" w:rsidP="00AB2F3D">
      <w:pPr>
        <w:widowControl w:val="0"/>
        <w:autoSpaceDE w:val="0"/>
        <w:autoSpaceDN w:val="0"/>
        <w:spacing w:before="31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BCBE6B0" w14:textId="5C92B9EC" w:rsidR="002F2106" w:rsidRDefault="00AB2F3D" w:rsidP="002F2106">
      <w:pPr>
        <w:widowControl w:val="0"/>
        <w:numPr>
          <w:ilvl w:val="0"/>
          <w:numId w:val="17"/>
        </w:numPr>
        <w:tabs>
          <w:tab w:val="left" w:pos="1639"/>
        </w:tabs>
        <w:autoSpaceDE w:val="0"/>
        <w:autoSpaceDN w:val="0"/>
        <w:spacing w:line="319" w:lineRule="exact"/>
        <w:ind w:left="1639" w:hanging="28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D6A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Объем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категории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обрабатываемых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03F36CBA" w14:textId="77777777" w:rsidR="002F2106" w:rsidRPr="002F2106" w:rsidRDefault="002F2106" w:rsidP="002F2106">
      <w:pPr>
        <w:widowControl w:val="0"/>
        <w:tabs>
          <w:tab w:val="left" w:pos="1639"/>
        </w:tabs>
        <w:autoSpaceDE w:val="0"/>
        <w:autoSpaceDN w:val="0"/>
        <w:spacing w:line="319" w:lineRule="exact"/>
        <w:ind w:left="1639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7C4C8377" w14:textId="77777777" w:rsidR="00AB2F3D" w:rsidRPr="00AB2F3D" w:rsidRDefault="00AB2F3D" w:rsidP="00D310E4">
      <w:pPr>
        <w:widowControl w:val="0"/>
        <w:numPr>
          <w:ilvl w:val="1"/>
          <w:numId w:val="17"/>
        </w:numPr>
        <w:tabs>
          <w:tab w:val="left" w:pos="1696"/>
        </w:tabs>
        <w:autoSpaceDE w:val="0"/>
        <w:autoSpaceDN w:val="0"/>
        <w:ind w:right="56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Содержание и объем обрабатываемых ПД соответствуют заявленным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целям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обработки.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допускается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избыточность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обрабатываемых ПД по отношению к заявленным целям их обработки.</w:t>
      </w:r>
    </w:p>
    <w:p w14:paraId="1E5C68EA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528"/>
        </w:tabs>
        <w:autoSpaceDE w:val="0"/>
        <w:autoSpaceDN w:val="0"/>
        <w:spacing w:line="242" w:lineRule="auto"/>
        <w:ind w:right="568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Обработка ПД ограничивается достижением конкретных, заранее определенных и законных целей.</w:t>
      </w:r>
    </w:p>
    <w:p w14:paraId="3B57322A" w14:textId="1174BDF8" w:rsidR="00AB2F3D" w:rsidRPr="00AB2F3D" w:rsidRDefault="00AB2F3D" w:rsidP="00D310E4">
      <w:pPr>
        <w:widowControl w:val="0"/>
        <w:numPr>
          <w:ilvl w:val="1"/>
          <w:numId w:val="17"/>
        </w:numPr>
        <w:tabs>
          <w:tab w:val="left" w:pos="1518"/>
        </w:tabs>
        <w:autoSpaceDE w:val="0"/>
        <w:autoSpaceDN w:val="0"/>
        <w:spacing w:before="67"/>
        <w:ind w:left="0" w:right="563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 субъектам персональных данных, обрабатываемых в</w:t>
      </w:r>
      <w:r w:rsidR="002347C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, относятся лица - носители ПД, передавшие свои ПД 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(как на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добровольной основе, так и в рамках выполнения требований нормативно- правовых актов) для приема, получения, поиска, сбора, систематизации, накопления, хранения, уточнения, обновления, изменения, использования и распространения (в том числе передачи).</w:t>
      </w:r>
    </w:p>
    <w:p w14:paraId="1B2C583E" w14:textId="77777777" w:rsidR="00AB2F3D" w:rsidRPr="00AB2F3D" w:rsidRDefault="00AB2F3D" w:rsidP="00D310E4">
      <w:pPr>
        <w:widowControl w:val="0"/>
        <w:numPr>
          <w:ilvl w:val="1"/>
          <w:numId w:val="17"/>
        </w:numPr>
        <w:tabs>
          <w:tab w:val="left" w:pos="1495"/>
        </w:tabs>
        <w:autoSpaceDE w:val="0"/>
        <w:autoSpaceDN w:val="0"/>
        <w:spacing w:before="3" w:line="322" w:lineRule="exact"/>
        <w:ind w:left="1495" w:hanging="786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Категории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субъектов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данных:</w:t>
      </w:r>
    </w:p>
    <w:p w14:paraId="0F41F3FB" w14:textId="0AFBC763" w:rsidR="00AB2F3D" w:rsidRPr="00AB2F3D" w:rsidRDefault="00AB2F3D" w:rsidP="00D310E4">
      <w:pPr>
        <w:widowControl w:val="0"/>
        <w:numPr>
          <w:ilvl w:val="2"/>
          <w:numId w:val="17"/>
        </w:numPr>
        <w:tabs>
          <w:tab w:val="left" w:pos="1907"/>
        </w:tabs>
        <w:autoSpaceDE w:val="0"/>
        <w:autoSpaceDN w:val="0"/>
        <w:ind w:left="0" w:right="567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Работники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 бывшие работники, кандидаты на вакантны</w:t>
      </w:r>
      <w:r w:rsidR="009F65E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е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должност</w:t>
      </w:r>
      <w:r w:rsidR="009F65E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 а также родственники работников.</w:t>
      </w:r>
    </w:p>
    <w:p w14:paraId="70399329" w14:textId="653A5187" w:rsidR="00AB2F3D" w:rsidRPr="00AB2F3D" w:rsidRDefault="00AB2F3D" w:rsidP="00AB2F3D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данной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категории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субъектов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Оператором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обрабатываются ПД в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связи с реализацией трудовых отношений:</w:t>
      </w:r>
    </w:p>
    <w:p w14:paraId="6BCF87D3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отчество;</w:t>
      </w:r>
    </w:p>
    <w:p w14:paraId="139A9447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282" w:right="568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 о документе, удостоверяющем личность (наименование, серия, номер, дата выдачи, кем выдан);</w:t>
      </w:r>
    </w:p>
    <w:p w14:paraId="2C372D8E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рождения;</w:t>
      </w:r>
    </w:p>
    <w:p w14:paraId="5BDB582E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регистрации;</w:t>
      </w:r>
    </w:p>
    <w:p w14:paraId="08D2D460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адрес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фактического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жительства;</w:t>
      </w:r>
    </w:p>
    <w:p w14:paraId="1B2A1D6D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3"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телефона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связи;</w:t>
      </w:r>
    </w:p>
    <w:p w14:paraId="39B79B11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адрес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электронной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почты;</w:t>
      </w:r>
    </w:p>
    <w:p w14:paraId="53C4A50E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 подтверждающие основания для предоставления мер социальной поддержки;</w:t>
      </w:r>
    </w:p>
    <w:p w14:paraId="39FCE7AC" w14:textId="757A2776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 о состоянии здоровья работника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, которые относятся к вопросу о возможности выполнения работником трудовой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функции;</w:t>
      </w:r>
    </w:p>
    <w:p w14:paraId="3650864E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образовании;</w:t>
      </w:r>
    </w:p>
    <w:p w14:paraId="4A3D297D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занимаемых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должностях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последние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5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лет;</w:t>
      </w:r>
    </w:p>
    <w:p w14:paraId="276D815F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стаж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работы,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дающий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выслугу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>лет;</w:t>
      </w:r>
    </w:p>
    <w:p w14:paraId="2F08CEA3" w14:textId="77B7144F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заработной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плате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работника</w:t>
      </w:r>
      <w:r w:rsidR="002F2106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;</w:t>
      </w:r>
    </w:p>
    <w:p w14:paraId="7FEC14BC" w14:textId="7C396FD1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содержание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трудового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договора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работника</w:t>
      </w:r>
      <w:r w:rsidR="002F2106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;</w:t>
      </w:r>
    </w:p>
    <w:p w14:paraId="1EE4621E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3"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содержание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основания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кадровых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приказов;</w:t>
      </w:r>
    </w:p>
    <w:p w14:paraId="3A94C914" w14:textId="1A569380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содержащиеся</w:t>
      </w:r>
      <w:r w:rsidRPr="00AB2F3D">
        <w:rPr>
          <w:rFonts w:ascii="Times New Roman" w:eastAsia="Times New Roman" w:hAnsi="Times New Roman" w:cs="Times New Roman"/>
          <w:color w:val="auto"/>
          <w:spacing w:val="3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личных делах,</w:t>
      </w:r>
      <w:r w:rsidRPr="00AB2F3D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личных</w:t>
      </w:r>
      <w:r w:rsidRPr="00AB2F3D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карточках</w:t>
      </w:r>
      <w:r w:rsidRPr="00AB2F3D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Т-2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 трудовых книжках работников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14:paraId="78F2D63C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содержание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декларации,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подаваемой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налоговую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инспекцию;</w:t>
      </w:r>
    </w:p>
    <w:p w14:paraId="1711B110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местах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предыдущей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работы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выполняемых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работах;</w:t>
      </w:r>
    </w:p>
    <w:p w14:paraId="1CC270A1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семейное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положение;</w:t>
      </w:r>
    </w:p>
    <w:p w14:paraId="6A67A4B5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составе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семьи;</w:t>
      </w:r>
    </w:p>
    <w:p w14:paraId="252693E4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серия и номер свидетельства о постановке на учет в налоговом органе по месту жительства на территории Российской Федерации,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выдавший орган, дата выдачи, присвоенный идентификационный номер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налогоплательщика;</w:t>
      </w:r>
    </w:p>
    <w:p w14:paraId="54044707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282" w:right="566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 о серии и номере Свидетельства государственного пенсионного страхования;</w:t>
      </w:r>
    </w:p>
    <w:p w14:paraId="4325B009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2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содержащиеся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документах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воинского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учета;</w:t>
      </w:r>
    </w:p>
    <w:p w14:paraId="638CBAC9" w14:textId="5D0EED7A" w:rsidR="00AB2F3D" w:rsidRPr="00AB2F3D" w:rsidRDefault="002F2106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before="67"/>
        <w:ind w:left="282" w:right="57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едения о приёме на работу и переводе на другую работу; об аттестации; о повышении квалификации;</w:t>
      </w:r>
    </w:p>
    <w:p w14:paraId="28E69EDE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содержащиеся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документах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образовании;</w:t>
      </w:r>
    </w:p>
    <w:p w14:paraId="32696911" w14:textId="7304FFDB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242" w:lineRule="auto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наградах,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поощрениях,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почетных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званиях;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об отпусках; о социальных льготах, на которые работник </w:t>
      </w:r>
      <w:r w:rsidR="002F210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имеет право в соответствии с законодательством Российской Федерации;</w:t>
      </w:r>
    </w:p>
    <w:p w14:paraId="10F0706B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16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увольнения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основания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прекращения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трудового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договора;</w:t>
      </w:r>
    </w:p>
    <w:p w14:paraId="73157808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ind w:left="282" w:right="566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реквизиты банковского и лицевого счета для целей перечисления заработной платы и прочих выплат;</w:t>
      </w:r>
    </w:p>
    <w:p w14:paraId="48F3DAD9" w14:textId="77777777" w:rsidR="00AB2F3D" w:rsidRPr="00AB2F3D" w:rsidRDefault="00AB2F3D" w:rsidP="00D310E4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дисквалификации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руководителя.</w:t>
      </w:r>
    </w:p>
    <w:p w14:paraId="4E1F80B6" w14:textId="069EFA0C" w:rsidR="00AB2F3D" w:rsidRPr="00AB2F3D" w:rsidRDefault="00AB2F3D" w:rsidP="00D310E4">
      <w:pPr>
        <w:widowControl w:val="0"/>
        <w:numPr>
          <w:ilvl w:val="2"/>
          <w:numId w:val="17"/>
        </w:numPr>
        <w:tabs>
          <w:tab w:val="left" w:pos="1706"/>
        </w:tabs>
        <w:autoSpaceDE w:val="0"/>
        <w:autoSpaceDN w:val="0"/>
        <w:spacing w:line="322" w:lineRule="exact"/>
        <w:ind w:left="1706" w:hanging="704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Клиенты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контрагенты</w:t>
      </w:r>
      <w:r w:rsidR="002347C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(физические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лица).</w:t>
      </w:r>
    </w:p>
    <w:p w14:paraId="2999A3B4" w14:textId="77777777" w:rsidR="00AB2F3D" w:rsidRPr="00AB2F3D" w:rsidRDefault="00AB2F3D" w:rsidP="00D310E4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данной категории субъектов оператором обрабатываются ПД, полученные Оператором в связи с заключением гражданско-правового договора (в том числе договора энергоснабжения), стороной которого является субъект персональных данных, и используемые Оператором исключительно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исполнения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указанного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договора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заключения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договоров с субъектом персональных данных:</w:t>
      </w:r>
    </w:p>
    <w:p w14:paraId="062A0537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before="1" w:line="322" w:lineRule="exact"/>
        <w:ind w:left="1414" w:hanging="42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отчество;</w:t>
      </w:r>
    </w:p>
    <w:p w14:paraId="1516B3C6" w14:textId="67D0E185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ind w:left="282" w:right="568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документе,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удостоверяющем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личность</w:t>
      </w:r>
      <w:r w:rsidR="00F7540C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/свидетельство о рождении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(наименование, серия, номер, дата выдачи, кем выдан);</w:t>
      </w:r>
    </w:p>
    <w:p w14:paraId="22FB6D87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321" w:lineRule="exact"/>
        <w:ind w:left="1414" w:hanging="42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рождения;</w:t>
      </w:r>
    </w:p>
    <w:p w14:paraId="22A5892B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регистрации;</w:t>
      </w:r>
    </w:p>
    <w:p w14:paraId="438C0825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адрес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фактического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жительства;</w:t>
      </w:r>
    </w:p>
    <w:p w14:paraId="6E213EE4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телефона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связи;</w:t>
      </w:r>
    </w:p>
    <w:p w14:paraId="0C76ADAA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адрес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электронной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почты;</w:t>
      </w:r>
    </w:p>
    <w:p w14:paraId="3FF0F78C" w14:textId="77777777" w:rsidR="00AB2F3D" w:rsidRPr="00F7540C" w:rsidRDefault="00AB2F3D" w:rsidP="002347CD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серия и номер свидетельства о постановке на учет в налоговом органе по месту жительства на территории Российской Федерации,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выдавший орган, дата выдачи, присвоенный идентификационный номер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налогоплательщика;</w:t>
      </w:r>
    </w:p>
    <w:p w14:paraId="6E5B6396" w14:textId="20E1CFD1" w:rsidR="00F7540C" w:rsidRPr="00AB2F3D" w:rsidRDefault="00F7540C" w:rsidP="002347CD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СНИЛС;</w:t>
      </w:r>
    </w:p>
    <w:p w14:paraId="1A5596D2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spacing w:before="3"/>
        <w:ind w:left="282" w:right="566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 о серии и номере свидетельства государственного пенсионного страхования;</w:t>
      </w:r>
    </w:p>
    <w:p w14:paraId="6087AB69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ind w:left="282" w:right="567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серия и номер свидетельства о внесении записи в ЕГРИП,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выдавший орган, дата выдачи, номер записи ОГРНИП;</w:t>
      </w:r>
    </w:p>
    <w:p w14:paraId="4FC7D307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реквизиты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банковского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лицевого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счета;</w:t>
      </w:r>
    </w:p>
    <w:p w14:paraId="3FF7A55C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регистрации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недвижимое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имущество;</w:t>
      </w:r>
    </w:p>
    <w:p w14:paraId="1A8F90E4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3"/>
        </w:tabs>
        <w:autoSpaceDE w:val="0"/>
        <w:autoSpaceDN w:val="0"/>
        <w:spacing w:line="322" w:lineRule="exact"/>
        <w:ind w:left="1413" w:hanging="42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содержащиеся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домовой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книге;</w:t>
      </w:r>
    </w:p>
    <w:p w14:paraId="10B645D6" w14:textId="77777777" w:rsidR="00AB2F3D" w:rsidRPr="00AB2F3D" w:rsidRDefault="00AB2F3D" w:rsidP="002347CD">
      <w:pPr>
        <w:widowControl w:val="0"/>
        <w:numPr>
          <w:ilvl w:val="0"/>
          <w:numId w:val="15"/>
        </w:numPr>
        <w:tabs>
          <w:tab w:val="left" w:pos="1413"/>
          <w:tab w:val="left" w:pos="6498"/>
        </w:tabs>
        <w:autoSpaceDE w:val="0"/>
        <w:autoSpaceDN w:val="0"/>
        <w:ind w:left="282"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подтверждающие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основания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  <w:t>для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предоставления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мер социальной поддержки;</w:t>
      </w:r>
    </w:p>
    <w:p w14:paraId="3BA1CF66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787"/>
        </w:tabs>
        <w:autoSpaceDE w:val="0"/>
        <w:autoSpaceDN w:val="0"/>
        <w:ind w:right="566" w:firstLine="72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Представители/работники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клиентов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контрагентов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Оператора (юридических лиц).</w:t>
      </w:r>
    </w:p>
    <w:p w14:paraId="499E5FC9" w14:textId="7669A374" w:rsidR="00AB2F3D" w:rsidRPr="00AB2F3D" w:rsidRDefault="002347CD" w:rsidP="002347CD">
      <w:pPr>
        <w:widowControl w:val="0"/>
        <w:tabs>
          <w:tab w:val="left" w:pos="1410"/>
          <w:tab w:val="left" w:pos="2494"/>
          <w:tab w:val="left" w:pos="3919"/>
          <w:tab w:val="left" w:pos="5354"/>
          <w:tab w:val="left" w:pos="6977"/>
          <w:tab w:val="left" w:pos="9171"/>
        </w:tabs>
        <w:autoSpaceDE w:val="0"/>
        <w:autoSpaceDN w:val="0"/>
        <w:spacing w:before="3"/>
        <w:ind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данной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категории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субъектов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оператором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обрабатываются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ПД,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полученные</w:t>
      </w:r>
      <w:r w:rsidR="00AB2F3D" w:rsidRPr="00AB2F3D">
        <w:rPr>
          <w:rFonts w:ascii="Times New Roman" w:eastAsia="Times New Roman" w:hAnsi="Times New Roman" w:cs="Times New Roman"/>
          <w:color w:val="auto"/>
          <w:spacing w:val="14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оператором</w:t>
      </w:r>
      <w:r w:rsidR="00AB2F3D" w:rsidRPr="00AB2F3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AB2F3D" w:rsidRPr="00AB2F3D">
        <w:rPr>
          <w:rFonts w:ascii="Times New Roman" w:eastAsia="Times New Roman" w:hAnsi="Times New Roman" w:cs="Times New Roman"/>
          <w:color w:val="auto"/>
          <w:spacing w:val="12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связи</w:t>
      </w:r>
      <w:r w:rsidR="00AB2F3D" w:rsidRPr="00AB2F3D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="00AB2F3D" w:rsidRPr="00AB2F3D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заключением</w:t>
      </w:r>
      <w:r w:rsidR="00AB2F3D" w:rsidRPr="00AB2F3D">
        <w:rPr>
          <w:rFonts w:ascii="Times New Roman" w:eastAsia="Times New Roman" w:hAnsi="Times New Roman" w:cs="Times New Roman"/>
          <w:color w:val="auto"/>
          <w:spacing w:val="11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договора,</w:t>
      </w:r>
      <w:r w:rsidR="00AB2F3D" w:rsidRPr="00AB2F3D">
        <w:rPr>
          <w:rFonts w:ascii="Times New Roman" w:eastAsia="Times New Roman" w:hAnsi="Times New Roman" w:cs="Times New Roman"/>
          <w:color w:val="auto"/>
          <w:spacing w:val="11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стороной</w:t>
      </w:r>
      <w:r w:rsidR="00AB2F3D" w:rsidRPr="00AB2F3D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которого</w:t>
      </w:r>
    </w:p>
    <w:p w14:paraId="73B9A83D" w14:textId="77777777" w:rsidR="00AB2F3D" w:rsidRPr="00AB2F3D" w:rsidRDefault="00AB2F3D" w:rsidP="002347CD">
      <w:pPr>
        <w:widowControl w:val="0"/>
        <w:autoSpaceDE w:val="0"/>
        <w:autoSpaceDN w:val="0"/>
        <w:spacing w:before="67"/>
        <w:ind w:right="55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является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клиент/контрагент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(юридическое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лицо),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используемые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оператором исключительно для исполнения указанного договора:</w:t>
      </w:r>
    </w:p>
    <w:p w14:paraId="34782BD7" w14:textId="77777777" w:rsidR="00AB2F3D" w:rsidRPr="00AB2F3D" w:rsidRDefault="00AB2F3D" w:rsidP="002347CD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line="321" w:lineRule="exact"/>
        <w:ind w:left="1414" w:hanging="42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отчество;</w:t>
      </w:r>
    </w:p>
    <w:p w14:paraId="01369E5E" w14:textId="77777777" w:rsidR="00AB2F3D" w:rsidRPr="00AB2F3D" w:rsidRDefault="00AB2F3D" w:rsidP="009E60CC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line="242" w:lineRule="auto"/>
        <w:ind w:left="0" w:right="568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документе,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удостоверяющем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личность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(наименование, серия, номер, дата выдачи, кем выдан);</w:t>
      </w:r>
    </w:p>
    <w:p w14:paraId="276625A9" w14:textId="77777777" w:rsidR="00AB2F3D" w:rsidRPr="00AB2F3D" w:rsidRDefault="00AB2F3D" w:rsidP="009E60CC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line="319" w:lineRule="exact"/>
        <w:ind w:left="0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телефона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связи;</w:t>
      </w:r>
    </w:p>
    <w:p w14:paraId="14BF9000" w14:textId="77777777" w:rsidR="00AB2F3D" w:rsidRPr="00AB2F3D" w:rsidRDefault="00AB2F3D" w:rsidP="009E60CC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line="322" w:lineRule="exact"/>
        <w:ind w:left="0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адрес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электронной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почты;</w:t>
      </w:r>
    </w:p>
    <w:p w14:paraId="1404198C" w14:textId="77777777" w:rsidR="00AB2F3D" w:rsidRPr="00AB2F3D" w:rsidRDefault="00AB2F3D" w:rsidP="009E60CC">
      <w:pPr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line="322" w:lineRule="exact"/>
        <w:ind w:left="0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занимаемой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должности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месте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работы.</w:t>
      </w:r>
    </w:p>
    <w:p w14:paraId="7C54BAE7" w14:textId="446A8463" w:rsidR="00AB2F3D" w:rsidRPr="00AB2F3D" w:rsidRDefault="00AB2F3D" w:rsidP="009E60CC">
      <w:pPr>
        <w:widowControl w:val="0"/>
        <w:numPr>
          <w:ilvl w:val="2"/>
          <w:numId w:val="17"/>
        </w:numPr>
        <w:tabs>
          <w:tab w:val="left" w:pos="1768"/>
        </w:tabs>
        <w:autoSpaceDE w:val="0"/>
        <w:autoSpaceDN w:val="0"/>
        <w:ind w:left="0" w:right="564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Физические лица – плательщики, осуществляющие платежи в центрах клиентского обслуживания </w:t>
      </w:r>
      <w:r w:rsidR="002347C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рамках агентских договоров об осуществлении деятельности по начислению и приему платы за коммунальные и прочие услуги.</w:t>
      </w:r>
    </w:p>
    <w:p w14:paraId="59932A76" w14:textId="77777777" w:rsidR="00AB2F3D" w:rsidRPr="00AB2F3D" w:rsidRDefault="00AB2F3D" w:rsidP="009E60CC">
      <w:pPr>
        <w:widowControl w:val="0"/>
        <w:autoSpaceDE w:val="0"/>
        <w:autoSpaceDN w:val="0"/>
        <w:ind w:right="566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данной категории субъектов Оператором обрабатываются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следующие виды ПД:</w:t>
      </w:r>
    </w:p>
    <w:p w14:paraId="7DD0E0BB" w14:textId="77777777" w:rsidR="00AB2F3D" w:rsidRPr="00AB2F3D" w:rsidRDefault="00AB2F3D" w:rsidP="009E60CC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line="321" w:lineRule="exact"/>
        <w:ind w:left="0" w:firstLine="99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отчество;</w:t>
      </w:r>
    </w:p>
    <w:p w14:paraId="514A6D67" w14:textId="77777777" w:rsidR="00AB2F3D" w:rsidRPr="00AB2F3D" w:rsidRDefault="00AB2F3D" w:rsidP="00AB2F3D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ind w:left="282" w:right="568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документе,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удостоверяющем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личность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(наименование, серия, номер, дата выдачи, кем выдан);</w:t>
      </w:r>
    </w:p>
    <w:p w14:paraId="2F53F1D8" w14:textId="77777777" w:rsidR="00AB2F3D" w:rsidRPr="00AB2F3D" w:rsidRDefault="00AB2F3D" w:rsidP="00AB2F3D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before="2" w:line="322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рождения;</w:t>
      </w:r>
    </w:p>
    <w:p w14:paraId="4271B4C0" w14:textId="77777777" w:rsidR="00AB2F3D" w:rsidRPr="00AB2F3D" w:rsidRDefault="00AB2F3D" w:rsidP="00AB2F3D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регистрации;</w:t>
      </w:r>
    </w:p>
    <w:p w14:paraId="1F2FF5F4" w14:textId="77777777" w:rsidR="00AB2F3D" w:rsidRPr="00AB2F3D" w:rsidRDefault="00AB2F3D" w:rsidP="00AB2F3D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лицевого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счета;</w:t>
      </w:r>
    </w:p>
    <w:p w14:paraId="0DFB6111" w14:textId="77777777" w:rsidR="00AB2F3D" w:rsidRPr="00AB2F3D" w:rsidRDefault="00AB2F3D" w:rsidP="00AB2F3D">
      <w:pPr>
        <w:widowControl w:val="0"/>
        <w:numPr>
          <w:ilvl w:val="0"/>
          <w:numId w:val="13"/>
        </w:numPr>
        <w:tabs>
          <w:tab w:val="left" w:pos="1414"/>
          <w:tab w:val="left" w:pos="6497"/>
        </w:tabs>
        <w:autoSpaceDE w:val="0"/>
        <w:autoSpaceDN w:val="0"/>
        <w:ind w:left="282" w:right="565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подтверждающие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основания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  <w:t>для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предоставления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мер социальной поддержки;</w:t>
      </w:r>
    </w:p>
    <w:p w14:paraId="7FC79154" w14:textId="77777777" w:rsidR="00AB2F3D" w:rsidRPr="00AB2F3D" w:rsidRDefault="00AB2F3D" w:rsidP="00AB2F3D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line="321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лицах,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зарегистрированных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жилом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помещении.</w:t>
      </w:r>
    </w:p>
    <w:p w14:paraId="261F40A6" w14:textId="6150B371" w:rsidR="00AB2F3D" w:rsidRPr="00AB2F3D" w:rsidRDefault="00AB2F3D" w:rsidP="002347C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ind w:right="56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Физические лица, проживающие в многоквартирных домах, находящихся под управлением управляющих компаний, товариществ собственников жилья, жилищных кооперативов или иных специализированных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потребительских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кооперативов,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 которыми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2347C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заключены договоры </w:t>
      </w:r>
      <w:r w:rsidR="0030132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тепло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снабжения</w:t>
      </w:r>
      <w:r w:rsidR="0030132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14:paraId="17FFE0F8" w14:textId="1772B1B8" w:rsidR="00AB2F3D" w:rsidRPr="00AB2F3D" w:rsidRDefault="002347CD" w:rsidP="002347CD">
      <w:pPr>
        <w:widowControl w:val="0"/>
        <w:autoSpaceDE w:val="0"/>
        <w:autoSpaceDN w:val="0"/>
        <w:spacing w:before="2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данной категории субъектов Оператором обрабатываются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следующие виды ПД:</w:t>
      </w:r>
    </w:p>
    <w:p w14:paraId="4E665A91" w14:textId="77777777" w:rsidR="00AB2F3D" w:rsidRPr="00AB2F3D" w:rsidRDefault="00AB2F3D" w:rsidP="00AB2F3D">
      <w:pPr>
        <w:widowControl w:val="0"/>
        <w:numPr>
          <w:ilvl w:val="0"/>
          <w:numId w:val="12"/>
        </w:numPr>
        <w:tabs>
          <w:tab w:val="left" w:pos="1414"/>
        </w:tabs>
        <w:autoSpaceDE w:val="0"/>
        <w:autoSpaceDN w:val="0"/>
        <w:spacing w:line="321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отчество;</w:t>
      </w:r>
    </w:p>
    <w:p w14:paraId="47AD49A9" w14:textId="7986FED9" w:rsidR="00AB2F3D" w:rsidRDefault="00AB2F3D" w:rsidP="00AB2F3D">
      <w:pPr>
        <w:widowControl w:val="0"/>
        <w:numPr>
          <w:ilvl w:val="0"/>
          <w:numId w:val="12"/>
        </w:numPr>
        <w:tabs>
          <w:tab w:val="left" w:pos="1414"/>
        </w:tabs>
        <w:autoSpaceDE w:val="0"/>
        <w:autoSpaceDN w:val="0"/>
        <w:ind w:left="282" w:right="568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документе,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удостоверяющем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личность</w:t>
      </w:r>
      <w:r w:rsidR="00E5435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E5435A" w:rsidRPr="00E5435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или иного удостоверяющего личность документа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(наименование, серия, номер, дата выдачи, кем выдан);</w:t>
      </w:r>
    </w:p>
    <w:p w14:paraId="5DEFC231" w14:textId="77777777" w:rsidR="00AB2F3D" w:rsidRPr="00AB2F3D" w:rsidRDefault="00AB2F3D" w:rsidP="00AB2F3D">
      <w:pPr>
        <w:widowControl w:val="0"/>
        <w:numPr>
          <w:ilvl w:val="0"/>
          <w:numId w:val="12"/>
        </w:numPr>
        <w:tabs>
          <w:tab w:val="left" w:pos="1414"/>
        </w:tabs>
        <w:autoSpaceDE w:val="0"/>
        <w:autoSpaceDN w:val="0"/>
        <w:spacing w:line="321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рождения;</w:t>
      </w:r>
    </w:p>
    <w:p w14:paraId="51F9BDEC" w14:textId="77777777" w:rsidR="00AB2F3D" w:rsidRPr="00AB2F3D" w:rsidRDefault="00AB2F3D" w:rsidP="00AB2F3D">
      <w:pPr>
        <w:widowControl w:val="0"/>
        <w:numPr>
          <w:ilvl w:val="0"/>
          <w:numId w:val="12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место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регистрации;</w:t>
      </w:r>
    </w:p>
    <w:p w14:paraId="74F7E4B1" w14:textId="77777777" w:rsidR="00AB2F3D" w:rsidRPr="00AB2F3D" w:rsidRDefault="00AB2F3D" w:rsidP="00AB2F3D">
      <w:pPr>
        <w:widowControl w:val="0"/>
        <w:numPr>
          <w:ilvl w:val="0"/>
          <w:numId w:val="12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лицевого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счета;</w:t>
      </w:r>
    </w:p>
    <w:p w14:paraId="650D51F6" w14:textId="77777777" w:rsidR="00AB2F3D" w:rsidRPr="00AB2F3D" w:rsidRDefault="00AB2F3D" w:rsidP="00AB2F3D">
      <w:pPr>
        <w:widowControl w:val="0"/>
        <w:numPr>
          <w:ilvl w:val="0"/>
          <w:numId w:val="12"/>
        </w:numPr>
        <w:tabs>
          <w:tab w:val="left" w:pos="1414"/>
          <w:tab w:val="left" w:pos="6498"/>
        </w:tabs>
        <w:autoSpaceDE w:val="0"/>
        <w:autoSpaceDN w:val="0"/>
        <w:ind w:left="282" w:right="565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подтверждающие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основания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  <w:t>для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предоставления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мер социальной поддержки;</w:t>
      </w:r>
    </w:p>
    <w:p w14:paraId="4B0E275A" w14:textId="77777777" w:rsidR="00AB2F3D" w:rsidRPr="00AB2F3D" w:rsidRDefault="00AB2F3D" w:rsidP="00AB2F3D">
      <w:pPr>
        <w:widowControl w:val="0"/>
        <w:numPr>
          <w:ilvl w:val="0"/>
          <w:numId w:val="12"/>
        </w:numPr>
        <w:tabs>
          <w:tab w:val="left" w:pos="1413"/>
        </w:tabs>
        <w:autoSpaceDE w:val="0"/>
        <w:autoSpaceDN w:val="0"/>
        <w:spacing w:line="321" w:lineRule="exact"/>
        <w:ind w:left="1413" w:hanging="421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зарегистрированных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жилом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помещении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лицах.</w:t>
      </w:r>
    </w:p>
    <w:p w14:paraId="67A679F1" w14:textId="67B48655" w:rsidR="00AB2F3D" w:rsidRPr="00AB2F3D" w:rsidRDefault="00AB2F3D" w:rsidP="009E60CC">
      <w:pPr>
        <w:widowControl w:val="0"/>
        <w:numPr>
          <w:ilvl w:val="1"/>
          <w:numId w:val="17"/>
        </w:numPr>
        <w:tabs>
          <w:tab w:val="left" w:pos="1663"/>
        </w:tabs>
        <w:autoSpaceDE w:val="0"/>
        <w:autoSpaceDN w:val="0"/>
        <w:spacing w:line="321" w:lineRule="exact"/>
        <w:ind w:left="1663" w:hanging="67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Документы</w:t>
      </w:r>
      <w:r w:rsidR="002347CD">
        <w:rPr>
          <w:rFonts w:ascii="Times New Roman" w:eastAsia="Times New Roman" w:hAnsi="Times New Roman" w:cs="Times New Roman"/>
          <w:color w:val="auto"/>
          <w:spacing w:val="4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="002347CD">
        <w:rPr>
          <w:rFonts w:ascii="Times New Roman" w:eastAsia="Times New Roman" w:hAnsi="Times New Roman" w:cs="Times New Roman"/>
          <w:color w:val="auto"/>
          <w:spacing w:val="5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программное</w:t>
      </w:r>
      <w:r w:rsidR="002347CD">
        <w:rPr>
          <w:rFonts w:ascii="Times New Roman" w:eastAsia="Times New Roman" w:hAnsi="Times New Roman" w:cs="Times New Roman"/>
          <w:color w:val="auto"/>
          <w:spacing w:val="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обеспечение</w:t>
      </w:r>
      <w:r w:rsidR="002347CD">
        <w:rPr>
          <w:rFonts w:ascii="Times New Roman" w:eastAsia="Times New Roman" w:hAnsi="Times New Roman" w:cs="Times New Roman"/>
          <w:color w:val="auto"/>
          <w:spacing w:val="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</w:t>
      </w:r>
      <w:r w:rsidRPr="00AB2F3D">
        <w:rPr>
          <w:rFonts w:ascii="Times New Roman" w:eastAsia="Times New Roman" w:hAnsi="Times New Roman" w:cs="Times New Roman"/>
          <w:i/>
          <w:color w:val="auto"/>
          <w:sz w:val="28"/>
          <w:szCs w:val="22"/>
          <w:lang w:eastAsia="en-US"/>
        </w:rPr>
        <w:t>1С</w:t>
      </w:r>
      <w:r w:rsidRPr="00AB2F3D">
        <w:rPr>
          <w:rFonts w:ascii="Times New Roman" w:eastAsia="Times New Roman" w:hAnsi="Times New Roman" w:cs="Times New Roman"/>
          <w:i/>
          <w:color w:val="auto"/>
          <w:spacing w:val="5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i/>
          <w:color w:val="auto"/>
          <w:sz w:val="28"/>
          <w:szCs w:val="22"/>
          <w:lang w:eastAsia="en-US"/>
        </w:rPr>
        <w:t>«Кадры»,</w:t>
      </w:r>
      <w:r w:rsidR="002347CD">
        <w:rPr>
          <w:rFonts w:ascii="Times New Roman" w:eastAsia="Times New Roman" w:hAnsi="Times New Roman" w:cs="Times New Roman"/>
          <w:i/>
          <w:color w:val="auto"/>
          <w:spacing w:val="5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i/>
          <w:color w:val="auto"/>
          <w:spacing w:val="-5"/>
          <w:sz w:val="28"/>
          <w:szCs w:val="22"/>
          <w:lang w:eastAsia="en-US"/>
        </w:rPr>
        <w:t>1С</w:t>
      </w:r>
    </w:p>
    <w:p w14:paraId="78A1069D" w14:textId="77777777" w:rsidR="00AB2F3D" w:rsidRPr="00AB2F3D" w:rsidRDefault="00AB2F3D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i/>
          <w:color w:val="auto"/>
          <w:sz w:val="28"/>
          <w:szCs w:val="22"/>
          <w:lang w:eastAsia="en-US"/>
        </w:rPr>
        <w:t xml:space="preserve">«Физические лица», 1С «Юридические лица»),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содержащие ПД являются конфиденциальными, однако, учитывая их массовость и единое место обработки и хранения, соответствующий гриф ограничения на них не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ставится.</w:t>
      </w:r>
    </w:p>
    <w:p w14:paraId="54879CBC" w14:textId="77777777" w:rsidR="00AB2F3D" w:rsidRPr="00AB2F3D" w:rsidRDefault="00AB2F3D" w:rsidP="00AB2F3D">
      <w:pPr>
        <w:widowControl w:val="0"/>
        <w:autoSpaceDE w:val="0"/>
        <w:autoSpaceDN w:val="0"/>
        <w:ind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Режим конфиденциальности ПД снимается 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случаях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их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обезличивания или по истечении срока хранения, если иное не определено законом.</w:t>
      </w:r>
    </w:p>
    <w:p w14:paraId="7194C11E" w14:textId="443CF74E" w:rsidR="00AB2F3D" w:rsidRPr="00AB2F3D" w:rsidRDefault="002347CD" w:rsidP="009E60CC">
      <w:pPr>
        <w:widowControl w:val="0"/>
        <w:numPr>
          <w:ilvl w:val="1"/>
          <w:numId w:val="17"/>
        </w:numPr>
        <w:tabs>
          <w:tab w:val="left" w:pos="1557"/>
        </w:tabs>
        <w:autoSpaceDE w:val="0"/>
        <w:autoSpaceDN w:val="0"/>
        <w:ind w:left="0" w:right="566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Обработка МУП «ТТС»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специальных категорий ПД,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</w:t>
      </w:r>
      <w:r w:rsidR="00AB2F3D"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ч. 2 ст. 10 Федерального закона «О персональных данных».</w:t>
      </w:r>
    </w:p>
    <w:p w14:paraId="72C1A085" w14:textId="6743D98F" w:rsidR="00AB2F3D" w:rsidRPr="00AB2F3D" w:rsidRDefault="00AB2F3D" w:rsidP="009E60CC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22" w:lineRule="exact"/>
        <w:ind w:left="0" w:firstLine="99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Обработка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="00721AE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антропометрических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осуществляется.</w:t>
      </w:r>
    </w:p>
    <w:p w14:paraId="0937FBA4" w14:textId="51EEC054" w:rsidR="00AB2F3D" w:rsidRPr="00AB2F3D" w:rsidRDefault="00AB2F3D" w:rsidP="009E60CC">
      <w:pPr>
        <w:widowControl w:val="0"/>
        <w:numPr>
          <w:ilvl w:val="1"/>
          <w:numId w:val="17"/>
        </w:numPr>
        <w:tabs>
          <w:tab w:val="left" w:pos="1523"/>
        </w:tabs>
        <w:autoSpaceDE w:val="0"/>
        <w:autoSpaceDN w:val="0"/>
        <w:ind w:left="0" w:right="565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Обработка биометрических персональных данных осуществляется только в части идентификации личности работников </w:t>
      </w:r>
      <w:r w:rsidR="00721AE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 фотоизображению на документе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удостоверяющем личность.</w:t>
      </w:r>
    </w:p>
    <w:p w14:paraId="43BD76A7" w14:textId="77777777" w:rsidR="00AB2F3D" w:rsidRPr="00AB2F3D" w:rsidRDefault="00AB2F3D" w:rsidP="00AB2F3D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67DC7B9" w14:textId="77777777" w:rsidR="00AB2F3D" w:rsidRPr="00721AEA" w:rsidRDefault="00AB2F3D" w:rsidP="0030132F">
      <w:pPr>
        <w:widowControl w:val="0"/>
        <w:numPr>
          <w:ilvl w:val="0"/>
          <w:numId w:val="17"/>
        </w:numPr>
        <w:autoSpaceDE w:val="0"/>
        <w:autoSpaceDN w:val="0"/>
        <w:spacing w:line="322" w:lineRule="exact"/>
        <w:ind w:left="0" w:right="1978" w:hanging="282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условия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17DE486D" w14:textId="77777777" w:rsidR="00721AEA" w:rsidRPr="00AB2F3D" w:rsidRDefault="00721AEA" w:rsidP="00721AEA">
      <w:pPr>
        <w:widowControl w:val="0"/>
        <w:tabs>
          <w:tab w:val="left" w:pos="2076"/>
        </w:tabs>
        <w:autoSpaceDE w:val="0"/>
        <w:autoSpaceDN w:val="0"/>
        <w:spacing w:line="322" w:lineRule="exact"/>
        <w:ind w:left="2076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263E2FE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19" w:lineRule="exact"/>
        <w:ind w:left="1485" w:hanging="493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Получение</w:t>
      </w:r>
      <w:r w:rsidRPr="00AB2F3D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данных</w:t>
      </w:r>
    </w:p>
    <w:p w14:paraId="3D07FB7F" w14:textId="1B9744B5" w:rsidR="00AB2F3D" w:rsidRPr="00AB2F3D" w:rsidRDefault="00721AEA" w:rsidP="009E60CC">
      <w:pPr>
        <w:widowControl w:val="0"/>
        <w:tabs>
          <w:tab w:val="left" w:pos="1933"/>
          <w:tab w:val="left" w:pos="3435"/>
          <w:tab w:val="left" w:pos="4822"/>
          <w:tab w:val="left" w:pos="5518"/>
          <w:tab w:val="left" w:pos="7856"/>
          <w:tab w:val="left" w:pos="8427"/>
        </w:tabs>
        <w:autoSpaceDE w:val="0"/>
        <w:autoSpaceDN w:val="0"/>
        <w:ind w:right="563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3.1.1.</w:t>
      </w:r>
      <w:r w:rsidR="00756CBB" w:rsidRPr="00756CBB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МУП «ТТС»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получает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>ПД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непосредственно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субъектов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 данных.</w:t>
      </w:r>
    </w:p>
    <w:p w14:paraId="452A9F38" w14:textId="2B50AB2D" w:rsidR="00AB2F3D" w:rsidRPr="00AB2F3D" w:rsidRDefault="00721AEA" w:rsidP="00AB2F3D">
      <w:pPr>
        <w:widowControl w:val="0"/>
        <w:autoSpaceDE w:val="0"/>
        <w:autoSpaceDN w:val="0"/>
        <w:spacing w:before="67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ПД могут быть получены МУП «ТТС»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 лица, не являющегося субъектом персональных данных, в случаях установленных пунктом 5.2.2.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Политики.</w:t>
      </w:r>
    </w:p>
    <w:p w14:paraId="0F2AF100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Документы,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содержащие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ПД,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создаются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путем:</w:t>
      </w:r>
    </w:p>
    <w:p w14:paraId="303DCB6C" w14:textId="77777777" w:rsidR="00721AEA" w:rsidRDefault="00AB2F3D" w:rsidP="00721AEA">
      <w:pPr>
        <w:widowControl w:val="0"/>
        <w:tabs>
          <w:tab w:val="left" w:pos="1414"/>
        </w:tabs>
        <w:autoSpaceDE w:val="0"/>
        <w:autoSpaceDN w:val="0"/>
        <w:spacing w:before="5"/>
        <w:ind w:right="203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>а)</w:t>
      </w:r>
      <w:r w:rsidR="00721AE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копирования оригин</w:t>
      </w:r>
      <w:r w:rsidR="00721AE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алов документов, содержащих ПД;</w:t>
      </w:r>
    </w:p>
    <w:p w14:paraId="7D6C55AD" w14:textId="4DB1B80A" w:rsidR="00AB2F3D" w:rsidRPr="00AB2F3D" w:rsidRDefault="00AB2F3D" w:rsidP="00721AEA">
      <w:pPr>
        <w:widowControl w:val="0"/>
        <w:tabs>
          <w:tab w:val="left" w:pos="1414"/>
        </w:tabs>
        <w:autoSpaceDE w:val="0"/>
        <w:autoSpaceDN w:val="0"/>
        <w:spacing w:before="5"/>
        <w:ind w:right="203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сканирования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оригиналов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документов,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содержащих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ПД;</w:t>
      </w:r>
    </w:p>
    <w:p w14:paraId="6745610C" w14:textId="77777777" w:rsidR="00721AEA" w:rsidRDefault="00AB2F3D" w:rsidP="00721AEA">
      <w:pPr>
        <w:widowControl w:val="0"/>
        <w:tabs>
          <w:tab w:val="left" w:pos="1414"/>
        </w:tabs>
        <w:autoSpaceDE w:val="0"/>
        <w:autoSpaceDN w:val="0"/>
        <w:ind w:right="8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внесения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сведений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учетные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формы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электронные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базы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="00721AE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данных;</w:t>
      </w:r>
    </w:p>
    <w:p w14:paraId="401FD565" w14:textId="150C604B" w:rsidR="00AB2F3D" w:rsidRPr="00AB2F3D" w:rsidRDefault="00AB2F3D" w:rsidP="00721AEA">
      <w:pPr>
        <w:widowControl w:val="0"/>
        <w:tabs>
          <w:tab w:val="left" w:pos="1414"/>
        </w:tabs>
        <w:autoSpaceDE w:val="0"/>
        <w:autoSpaceDN w:val="0"/>
        <w:ind w:right="8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>г)</w:t>
      </w:r>
      <w:r w:rsidR="00721AE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получения оригиналов необходимых документов.</w:t>
      </w:r>
    </w:p>
    <w:p w14:paraId="204A4DCC" w14:textId="77777777" w:rsidR="00AB2F3D" w:rsidRPr="00AB2F3D" w:rsidRDefault="00AB2F3D" w:rsidP="00AB2F3D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D97573C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19" w:lineRule="exact"/>
        <w:ind w:left="1485" w:hanging="493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Основания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11FA879E" w14:textId="77777777" w:rsidR="00AB2F3D" w:rsidRPr="00AB2F3D" w:rsidRDefault="00AB2F3D" w:rsidP="009E60CC">
      <w:pPr>
        <w:widowControl w:val="0"/>
        <w:numPr>
          <w:ilvl w:val="2"/>
          <w:numId w:val="17"/>
        </w:numPr>
        <w:tabs>
          <w:tab w:val="left" w:pos="1720"/>
        </w:tabs>
        <w:autoSpaceDE w:val="0"/>
        <w:autoSpaceDN w:val="0"/>
        <w:ind w:left="0" w:right="567" w:firstLine="99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Обработка ПД осуществляется с письменного согласия субъекта персональных данных на их обработку (Приложение №1 и №2 к Политике).</w:t>
      </w:r>
    </w:p>
    <w:p w14:paraId="533184AD" w14:textId="77777777" w:rsidR="00AB2F3D" w:rsidRPr="00AB2F3D" w:rsidRDefault="00AB2F3D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Оператор сообщает субъекту персональных данных о целях, способах получения, характере подлежащих получению, перечне действий и способах обработки ПД, сроке действия и порядке отзыва согласия на обработку ПД, а также о последствиях отказа субъекта дать письменное согласие на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обработку ПД.</w:t>
      </w:r>
    </w:p>
    <w:p w14:paraId="2DBBB73E" w14:textId="005CE1BC" w:rsidR="00AB2F3D" w:rsidRPr="00AB2F3D" w:rsidRDefault="00721AEA" w:rsidP="00AB2F3D">
      <w:pPr>
        <w:widowControl w:val="0"/>
        <w:numPr>
          <w:ilvl w:val="2"/>
          <w:numId w:val="17"/>
        </w:numPr>
        <w:tabs>
          <w:tab w:val="left" w:pos="1864"/>
        </w:tabs>
        <w:autoSpaceDE w:val="0"/>
        <w:autoSpaceDN w:val="0"/>
        <w:ind w:right="567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Обработка ПД осуществляется МУП «ТТС»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без получения согласия субъекта ПД в случаях:</w:t>
      </w:r>
    </w:p>
    <w:p w14:paraId="15718990" w14:textId="77777777" w:rsidR="00AB2F3D" w:rsidRPr="00AB2F3D" w:rsidRDefault="00AB2F3D" w:rsidP="00AB2F3D">
      <w:pPr>
        <w:widowControl w:val="0"/>
        <w:autoSpaceDE w:val="0"/>
        <w:autoSpaceDN w:val="0"/>
        <w:ind w:right="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 осуществления правосудия, исполнения судебного акта, акта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другого органа или должностного лица, подлежащих исполнению в соответствии с законодательством Российской Федерации об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исполнительном производстве;</w:t>
      </w:r>
    </w:p>
    <w:p w14:paraId="3FB70A17" w14:textId="77777777" w:rsidR="00AB2F3D" w:rsidRPr="00AB2F3D" w:rsidRDefault="00AB2F3D" w:rsidP="00AB2F3D">
      <w:pPr>
        <w:widowControl w:val="0"/>
        <w:autoSpaceDE w:val="0"/>
        <w:autoSpaceDN w:val="0"/>
        <w:ind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осуществления обработки ПД, доступ неограниченного круга лиц к которым предоставлен субъектом ПД либо по его просьбе;</w:t>
      </w:r>
    </w:p>
    <w:p w14:paraId="6C0AF7B5" w14:textId="77777777" w:rsidR="00AB2F3D" w:rsidRPr="00AB2F3D" w:rsidRDefault="00AB2F3D" w:rsidP="00AB2F3D">
      <w:pPr>
        <w:widowControl w:val="0"/>
        <w:autoSpaceDE w:val="0"/>
        <w:autoSpaceDN w:val="0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 осуществления обработки ПД, подлежащих опубликованию или обязательному раскрытию в соответствии с федеральным законом;</w:t>
      </w:r>
    </w:p>
    <w:p w14:paraId="7BCDD568" w14:textId="53E226BB" w:rsidR="00AB2F3D" w:rsidRPr="00AB2F3D" w:rsidRDefault="00AB2F3D" w:rsidP="00AB2F3D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г) обработка ПД осуществляется в целях исполнения публичного договора энергоснабжения заключенного с гражданином-потребителем, который является субъектом персональных данных, путем совершения последним </w:t>
      </w: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конклюдентных действий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направленных на потребление </w:t>
      </w:r>
      <w:r w:rsidR="002615E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теплоэне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ргии;</w:t>
      </w:r>
    </w:p>
    <w:p w14:paraId="081B985B" w14:textId="77777777" w:rsidR="005B1F32" w:rsidRDefault="00AB2F3D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д) обработка ПД необходима для исполнения договора, стороной которого либо выгодоприобретателем или </w:t>
      </w: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поручителем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 которому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является субъект персональных данных, а также для заключения договора по инициативе субъекта </w:t>
      </w:r>
    </w:p>
    <w:p w14:paraId="03475934" w14:textId="77777777" w:rsidR="005B1F32" w:rsidRDefault="005B1F32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22810453" w14:textId="25B09B6D" w:rsidR="00AB2F3D" w:rsidRPr="00AB2F3D" w:rsidRDefault="00AB2F3D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персональных данных или договора, по которому субъект персональных данных будет являться выгодоприобретателем или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поручителем;</w:t>
      </w:r>
    </w:p>
    <w:p w14:paraId="4A8F9C46" w14:textId="77777777" w:rsidR="00AB2F3D" w:rsidRPr="00AB2F3D" w:rsidRDefault="00AB2F3D" w:rsidP="00AB2F3D">
      <w:pPr>
        <w:widowControl w:val="0"/>
        <w:autoSpaceDE w:val="0"/>
        <w:autoSpaceDN w:val="0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е) обработка ПД осуществляется по поручению третьего лица являющегося Оператором ПД, на основании заключенного с этим лицом договора, в том числе государственного или муниципального контракта,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либо путем принятия государственным или муниципальным органом соответствующего акта.</w:t>
      </w:r>
    </w:p>
    <w:p w14:paraId="5EB11C81" w14:textId="77777777" w:rsidR="00AB2F3D" w:rsidRPr="00AB2F3D" w:rsidRDefault="00AB2F3D" w:rsidP="00AB2F3D">
      <w:pPr>
        <w:widowControl w:val="0"/>
        <w:autoSpaceDE w:val="0"/>
        <w:autoSpaceDN w:val="0"/>
        <w:spacing w:before="67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ж) обработка ПД осуществляется для статистических или иных исследовательских целей при условии обязательного обезличивания персональных данных;</w:t>
      </w:r>
    </w:p>
    <w:p w14:paraId="4B9F6651" w14:textId="44078B07" w:rsidR="00AB2F3D" w:rsidRPr="00AB2F3D" w:rsidRDefault="00AB2F3D" w:rsidP="00AB2F3D">
      <w:pPr>
        <w:widowControl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з)</w:t>
      </w:r>
      <w:r w:rsidR="00721AEA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eastAsia="en-US"/>
        </w:rPr>
        <w:t xml:space="preserve"> </w:t>
      </w: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иных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случаях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установленных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действующим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законодательством.</w:t>
      </w:r>
    </w:p>
    <w:p w14:paraId="3D252005" w14:textId="77777777" w:rsidR="00AB2F3D" w:rsidRPr="00AB2F3D" w:rsidRDefault="00AB2F3D" w:rsidP="00AB2F3D">
      <w:pPr>
        <w:widowControl w:val="0"/>
        <w:autoSpaceDE w:val="0"/>
        <w:autoSpaceDN w:val="0"/>
        <w:spacing w:before="5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44A3D8D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ind w:left="1485" w:hanging="493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Способы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4D827D7B" w14:textId="77777777" w:rsidR="00721AEA" w:rsidRDefault="00AB2F3D" w:rsidP="009E60CC">
      <w:pPr>
        <w:widowControl w:val="0"/>
        <w:numPr>
          <w:ilvl w:val="2"/>
          <w:numId w:val="17"/>
        </w:numPr>
        <w:tabs>
          <w:tab w:val="left" w:pos="1850"/>
        </w:tabs>
        <w:autoSpaceDE w:val="0"/>
        <w:autoSpaceDN w:val="0"/>
        <w:spacing w:before="43"/>
        <w:ind w:left="0" w:right="556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Обработка ПД ведется как с использованием, так и без использования средств автоматизации.</w:t>
      </w:r>
    </w:p>
    <w:p w14:paraId="03525C19" w14:textId="2214AAEE" w:rsidR="00AB2F3D" w:rsidRPr="00721AEA" w:rsidRDefault="00AB2F3D" w:rsidP="009E60CC">
      <w:pPr>
        <w:widowControl w:val="0"/>
        <w:numPr>
          <w:ilvl w:val="2"/>
          <w:numId w:val="17"/>
        </w:numPr>
        <w:tabs>
          <w:tab w:val="left" w:pos="1850"/>
        </w:tabs>
        <w:autoSpaceDE w:val="0"/>
        <w:autoSpaceDN w:val="0"/>
        <w:spacing w:before="43"/>
        <w:ind w:left="0" w:right="556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21AE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Оператор, с согласия субъекта персональных данных или в соответствии с действующим законодательством вправе поручить обработку ПД другому лицу на основании заключаемо</w:t>
      </w:r>
      <w:r w:rsidR="00721AEA" w:rsidRPr="00721AE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го с этим лицом договора, в том </w:t>
      </w:r>
      <w:r w:rsidRPr="00721AE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числе государственного или муниципального контракта.</w:t>
      </w:r>
    </w:p>
    <w:p w14:paraId="09A3E66E" w14:textId="0DEE3EBC" w:rsidR="00AB2F3D" w:rsidRPr="00AB2F3D" w:rsidRDefault="00721AEA" w:rsidP="00721AEA">
      <w:pPr>
        <w:widowControl w:val="0"/>
        <w:autoSpaceDE w:val="0"/>
        <w:autoSpaceDN w:val="0"/>
        <w:spacing w:before="1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Лицо, осуществляющее обработку ПД по поручению Оператора, в обязательном порядке обязано обеспечить конфиденциальность обрабатываемых ПД в соответствии с соглашением об охране конфиденциальности информации, содержащей персональные данные (Приложение №3 к Политике), а также соблюдать принципы и правила обработки</w:t>
      </w:r>
      <w:r w:rsidR="00AB2F3D" w:rsidRPr="00AB2F3D">
        <w:rPr>
          <w:rFonts w:ascii="Times New Roman" w:eastAsia="Times New Roman" w:hAnsi="Times New Roman" w:cs="Times New Roman"/>
          <w:color w:val="auto"/>
          <w:spacing w:val="53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персональных</w:t>
      </w:r>
      <w:r w:rsidR="00AB2F3D" w:rsidRPr="00AB2F3D">
        <w:rPr>
          <w:rFonts w:ascii="Times New Roman" w:eastAsia="Times New Roman" w:hAnsi="Times New Roman" w:cs="Times New Roman"/>
          <w:color w:val="auto"/>
          <w:spacing w:val="49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данных,</w:t>
      </w:r>
      <w:r w:rsidR="00AB2F3D" w:rsidRPr="00AB2F3D">
        <w:rPr>
          <w:rFonts w:ascii="Times New Roman" w:eastAsia="Times New Roman" w:hAnsi="Times New Roman" w:cs="Times New Roman"/>
          <w:color w:val="auto"/>
          <w:spacing w:val="6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предусмотренные</w:t>
      </w:r>
      <w:r w:rsidR="00AB2F3D" w:rsidRPr="00AB2F3D">
        <w:rPr>
          <w:rFonts w:ascii="Times New Roman" w:eastAsia="Times New Roman" w:hAnsi="Times New Roman" w:cs="Times New Roman"/>
          <w:color w:val="auto"/>
          <w:spacing w:val="6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Федеральным</w:t>
      </w:r>
      <w:r w:rsidR="00AB2F3D" w:rsidRPr="00AB2F3D">
        <w:rPr>
          <w:rFonts w:ascii="Times New Roman" w:eastAsia="Times New Roman" w:hAnsi="Times New Roman" w:cs="Times New Roman"/>
          <w:color w:val="auto"/>
          <w:spacing w:val="59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законом</w:t>
      </w:r>
    </w:p>
    <w:p w14:paraId="6EA5EAD7" w14:textId="69B696B1" w:rsidR="005B1F32" w:rsidRPr="005B1F32" w:rsidRDefault="005B1F32" w:rsidP="005B1F32">
      <w:pPr>
        <w:widowControl w:val="0"/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1F3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Срок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обработки персональных данных -</w:t>
      </w:r>
      <w:r w:rsidRPr="005B1F3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 дня его отзыва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56063A9" w14:textId="77777777" w:rsidR="00AB2F3D" w:rsidRPr="00AB2F3D" w:rsidRDefault="00AB2F3D" w:rsidP="00AB2F3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0DDC4E0C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19" w:lineRule="exact"/>
        <w:ind w:left="1485" w:hanging="493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Доступ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персональным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данным</w:t>
      </w:r>
    </w:p>
    <w:p w14:paraId="57AADB61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739"/>
        </w:tabs>
        <w:autoSpaceDE w:val="0"/>
        <w:autoSpaceDN w:val="0"/>
        <w:ind w:right="566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Полный внутренний доступ к персональным данным субъектов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имеют:</w:t>
      </w:r>
    </w:p>
    <w:p w14:paraId="50AEFAD8" w14:textId="77777777" w:rsidR="00AB2F3D" w:rsidRPr="00615EC3" w:rsidRDefault="00AB2F3D" w:rsidP="00AB2F3D">
      <w:pPr>
        <w:widowControl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615E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 w:rsidRPr="00615EC3">
        <w:rPr>
          <w:rFonts w:ascii="Times New Roman" w:eastAsia="Times New Roman" w:hAnsi="Times New Roman" w:cs="Times New Roman"/>
          <w:color w:val="auto"/>
          <w:spacing w:val="26"/>
          <w:sz w:val="28"/>
          <w:szCs w:val="28"/>
          <w:lang w:eastAsia="en-US"/>
        </w:rPr>
        <w:t xml:space="preserve">  </w:t>
      </w:r>
      <w:r w:rsidRPr="00615E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Генеральный</w:t>
      </w:r>
      <w:proofErr w:type="gramEnd"/>
      <w:r w:rsidRPr="00615EC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директор;</w:t>
      </w:r>
    </w:p>
    <w:p w14:paraId="63DA0BCE" w14:textId="58543C70" w:rsidR="00AB2F3D" w:rsidRPr="00AB2F3D" w:rsidRDefault="00AB2F3D" w:rsidP="00AB2F3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15E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Pr="00615EC3">
        <w:rPr>
          <w:rFonts w:ascii="Times New Roman" w:eastAsia="Times New Roman" w:hAnsi="Times New Roman" w:cs="Times New Roman"/>
          <w:color w:val="auto"/>
          <w:spacing w:val="65"/>
          <w:w w:val="150"/>
          <w:sz w:val="28"/>
          <w:szCs w:val="28"/>
          <w:lang w:eastAsia="en-US"/>
        </w:rPr>
        <w:t xml:space="preserve"> </w:t>
      </w:r>
      <w:r w:rsidRPr="00615E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Заместител</w:t>
      </w:r>
      <w:r w:rsidR="00E375A6" w:rsidRPr="00615E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615EC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615E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генерального</w:t>
      </w:r>
      <w:r w:rsidRPr="00615EC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615EC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директора;</w:t>
      </w:r>
    </w:p>
    <w:p w14:paraId="3F03C7C9" w14:textId="77777777" w:rsidR="00AB2F3D" w:rsidRPr="00AB2F3D" w:rsidRDefault="00AB2F3D" w:rsidP="00AB2F3D">
      <w:pPr>
        <w:widowControl w:val="0"/>
        <w:autoSpaceDE w:val="0"/>
        <w:autoSpaceDN w:val="0"/>
        <w:spacing w:before="2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 Лицо ответственное за организацию обработки и защиты персональных данных.</w:t>
      </w:r>
    </w:p>
    <w:p w14:paraId="0F143DB8" w14:textId="13616D42" w:rsidR="00AB2F3D" w:rsidRPr="00AB2F3D" w:rsidRDefault="00AB2F3D" w:rsidP="00AB2F3D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Лицо, ответственное за организацию обработки и защиты персональных данных, назначается Приказом генерального директора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90D7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.</w:t>
      </w:r>
    </w:p>
    <w:p w14:paraId="16906B34" w14:textId="3C668F07" w:rsidR="00AB2F3D" w:rsidRPr="00AB2F3D" w:rsidRDefault="00AB2F3D" w:rsidP="00B90D7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ind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Ограниченный доступ к персональным данным, установленный согласно направлению осуществляемой деятельности работников либо необходимый для выполнения возложенных обязанностей имеют работники </w:t>
      </w:r>
      <w:r w:rsidR="00B90D7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.</w:t>
      </w:r>
    </w:p>
    <w:p w14:paraId="3D6D5593" w14:textId="3A9EFE79" w:rsidR="00AB2F3D" w:rsidRPr="00AB2F3D" w:rsidRDefault="00B90D7D" w:rsidP="00B90D7D">
      <w:pPr>
        <w:widowControl w:val="0"/>
        <w:numPr>
          <w:ilvl w:val="2"/>
          <w:numId w:val="17"/>
        </w:numPr>
        <w:tabs>
          <w:tab w:val="left" w:pos="1796"/>
        </w:tabs>
        <w:autoSpaceDE w:val="0"/>
        <w:autoSpaceDN w:val="0"/>
        <w:ind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Работники МУП «ТТС»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 имеющие ограниченный доступ к ПД, занимаются обработкой только тех ПД, которые им необходимы для выполнения обязанностей в соответствии с должностной инструкцией и иными локальными нормативными актами.</w:t>
      </w:r>
    </w:p>
    <w:p w14:paraId="2678BE46" w14:textId="35EB2D4D" w:rsidR="00AB2F3D" w:rsidRPr="00AB2F3D" w:rsidRDefault="00AB2F3D" w:rsidP="00F7540C">
      <w:pPr>
        <w:widowControl w:val="0"/>
        <w:numPr>
          <w:ilvl w:val="2"/>
          <w:numId w:val="17"/>
        </w:numPr>
        <w:shd w:val="clear" w:color="auto" w:fill="FFFFFF" w:themeFill="background1"/>
        <w:tabs>
          <w:tab w:val="left" w:pos="1768"/>
        </w:tabs>
        <w:autoSpaceDE w:val="0"/>
        <w:autoSpaceDN w:val="0"/>
        <w:ind w:right="564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Работники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</w:t>
      </w:r>
      <w:r w:rsidR="00F7540C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которые будут иметь доступ к персональным данным,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одновременно с заключением трудового договора или дополнительного соглашения о переводе на должность, подписывают Обязательство о соблюдении режима конфиденциальности персональных данных (Приложение № 4 к Политике)</w:t>
      </w:r>
    </w:p>
    <w:p w14:paraId="7FBAE958" w14:textId="77777777" w:rsidR="00AB2F3D" w:rsidRPr="00AB2F3D" w:rsidRDefault="00AB2F3D" w:rsidP="00B90D7D">
      <w:pPr>
        <w:widowControl w:val="0"/>
        <w:numPr>
          <w:ilvl w:val="2"/>
          <w:numId w:val="17"/>
        </w:numPr>
        <w:tabs>
          <w:tab w:val="left" w:pos="1777"/>
        </w:tabs>
        <w:autoSpaceDE w:val="0"/>
        <w:autoSpaceDN w:val="0"/>
        <w:spacing w:before="67" w:line="276" w:lineRule="auto"/>
        <w:ind w:right="560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Доступ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своим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персональным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информации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их обработке имеет непосредственно субъект персональных данных.</w:t>
      </w:r>
    </w:p>
    <w:p w14:paraId="4096DC11" w14:textId="77777777" w:rsidR="00AB2F3D" w:rsidRPr="00AB2F3D" w:rsidRDefault="00AB2F3D" w:rsidP="00AB2F3D">
      <w:pPr>
        <w:widowControl w:val="0"/>
        <w:autoSpaceDE w:val="0"/>
        <w:autoSpaceDN w:val="0"/>
        <w:spacing w:before="56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76854A5E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19" w:lineRule="exact"/>
        <w:ind w:left="1485" w:hanging="493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Передача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72830250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19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передает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третьим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лицам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следующих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случаях:</w:t>
      </w:r>
    </w:p>
    <w:p w14:paraId="26FCB52B" w14:textId="77777777" w:rsidR="00AB2F3D" w:rsidRPr="00AB2F3D" w:rsidRDefault="00AB2F3D" w:rsidP="00AB2F3D">
      <w:pPr>
        <w:widowControl w:val="0"/>
        <w:numPr>
          <w:ilvl w:val="3"/>
          <w:numId w:val="17"/>
        </w:numPr>
        <w:tabs>
          <w:tab w:val="left" w:pos="1486"/>
        </w:tabs>
        <w:autoSpaceDE w:val="0"/>
        <w:autoSpaceDN w:val="0"/>
        <w:spacing w:line="322" w:lineRule="exact"/>
        <w:ind w:left="1486" w:hanging="49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субъект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выразил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свое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письменное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такие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действия;</w:t>
      </w:r>
    </w:p>
    <w:p w14:paraId="47BF0112" w14:textId="67CF5F4F" w:rsidR="00AB2F3D" w:rsidRPr="00AB2F3D" w:rsidRDefault="00AB2F3D" w:rsidP="00B90D7D">
      <w:pPr>
        <w:widowControl w:val="0"/>
        <w:numPr>
          <w:ilvl w:val="3"/>
          <w:numId w:val="17"/>
        </w:numPr>
        <w:tabs>
          <w:tab w:val="left" w:pos="1386"/>
          <w:tab w:val="left" w:pos="2710"/>
          <w:tab w:val="left" w:pos="4764"/>
          <w:tab w:val="left" w:pos="6435"/>
          <w:tab w:val="left" w:pos="7126"/>
          <w:tab w:val="left" w:pos="8047"/>
        </w:tabs>
        <w:autoSpaceDE w:val="0"/>
        <w:autoSpaceDN w:val="0"/>
        <w:ind w:right="567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передача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предусмотрена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российским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>или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>иным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B90D7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применимым з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аконодательством в рамках установленной законодательством процедуры.</w:t>
      </w:r>
    </w:p>
    <w:p w14:paraId="0598F033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ind w:left="992" w:right="3688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Перечень</w:t>
      </w:r>
      <w:r w:rsidRPr="00AB2F3D">
        <w:rPr>
          <w:rFonts w:ascii="Times New Roman" w:eastAsia="Times New Roman" w:hAnsi="Times New Roman" w:cs="Times New Roman"/>
          <w:color w:val="auto"/>
          <w:spacing w:val="-1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лиц,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которым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передаются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ПД. Третьи лица, которым передаются ПД:</w:t>
      </w:r>
    </w:p>
    <w:p w14:paraId="57439424" w14:textId="77777777" w:rsidR="00AB2F3D" w:rsidRPr="00AB2F3D" w:rsidRDefault="00AB2F3D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 Пенсионный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фонд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(на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законных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основаниях);</w:t>
      </w:r>
    </w:p>
    <w:p w14:paraId="56970B15" w14:textId="77777777" w:rsidR="00AB2F3D" w:rsidRPr="00AB2F3D" w:rsidRDefault="00AB2F3D" w:rsidP="00AB2F3D">
      <w:pPr>
        <w:widowControl w:val="0"/>
        <w:autoSpaceDE w:val="0"/>
        <w:autoSpaceDN w:val="0"/>
        <w:ind w:right="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 Налоговые органы Российской Федерации (на законных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основаниях);</w:t>
      </w:r>
    </w:p>
    <w:p w14:paraId="7B9114F1" w14:textId="77777777" w:rsidR="00AB2F3D" w:rsidRPr="00AB2F3D" w:rsidRDefault="00AB2F3D" w:rsidP="00AB2F3D">
      <w:pPr>
        <w:widowControl w:val="0"/>
        <w:autoSpaceDE w:val="0"/>
        <w:autoSpaceDN w:val="0"/>
        <w:spacing w:before="2"/>
        <w:ind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 Фонд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социального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страхования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(на законных основаниях);</w:t>
      </w:r>
    </w:p>
    <w:p w14:paraId="07DD6C79" w14:textId="77777777" w:rsidR="00AB2F3D" w:rsidRPr="00AB2F3D" w:rsidRDefault="00AB2F3D" w:rsidP="00AB2F3D">
      <w:pPr>
        <w:widowControl w:val="0"/>
        <w:autoSpaceDE w:val="0"/>
        <w:autoSpaceDN w:val="0"/>
        <w:ind w:right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г)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территориальный фонд обязательного медицинского страхования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(на законных основаниях);</w:t>
      </w:r>
    </w:p>
    <w:p w14:paraId="54970871" w14:textId="77777777" w:rsidR="00AB2F3D" w:rsidRPr="00AB2F3D" w:rsidRDefault="00AB2F3D" w:rsidP="00AB2F3D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д) банки для открытия банковского счета работнику (на основании согласия работника на передачу персональных данных третьим лицам, приложение №6);</w:t>
      </w:r>
    </w:p>
    <w:p w14:paraId="412BB084" w14:textId="77777777" w:rsidR="00AB2F3D" w:rsidRPr="00AB2F3D" w:rsidRDefault="00AB2F3D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е) органы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МВД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случаях,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установленных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законодательством);</w:t>
      </w:r>
    </w:p>
    <w:p w14:paraId="441F8D26" w14:textId="77777777" w:rsidR="00AB2F3D" w:rsidRPr="00AB2F3D" w:rsidRDefault="00AB2F3D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ж) правоохранительные органы и прокуратура (на законных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основаниях);</w:t>
      </w:r>
    </w:p>
    <w:p w14:paraId="0976B271" w14:textId="77777777" w:rsidR="00AB2F3D" w:rsidRPr="00AB2F3D" w:rsidRDefault="00AB2F3D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з)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сетевые организации (в рамках исполнения гражданско-правовых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договоров);</w:t>
      </w:r>
    </w:p>
    <w:p w14:paraId="29A83F0B" w14:textId="77777777" w:rsidR="00AB2F3D" w:rsidRPr="00AB2F3D" w:rsidRDefault="00AB2F3D" w:rsidP="00AB2F3D">
      <w:pPr>
        <w:widowControl w:val="0"/>
        <w:autoSpaceDE w:val="0"/>
        <w:autoSpaceDN w:val="0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и) судебные органы (на законных основаниях и для защиты своих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интересов);</w:t>
      </w:r>
    </w:p>
    <w:p w14:paraId="20F30466" w14:textId="77777777" w:rsidR="00B90D7D" w:rsidRDefault="00AB2F3D" w:rsidP="00AB2F3D">
      <w:pPr>
        <w:widowControl w:val="0"/>
        <w:autoSpaceDE w:val="0"/>
        <w:autoSpaceDN w:val="0"/>
        <w:ind w:right="17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к)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органы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исполнительной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власти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(на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законных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основаниях);</w:t>
      </w:r>
    </w:p>
    <w:p w14:paraId="36873FFF" w14:textId="25FC7374" w:rsidR="00AB2F3D" w:rsidRPr="00AB2F3D" w:rsidRDefault="00AB2F3D" w:rsidP="00AB2F3D">
      <w:pPr>
        <w:widowControl w:val="0"/>
        <w:autoSpaceDE w:val="0"/>
        <w:autoSpaceDN w:val="0"/>
        <w:ind w:right="17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л)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органы социальной защиты (на законных основаниях);</w:t>
      </w:r>
    </w:p>
    <w:p w14:paraId="37DCCDBD" w14:textId="77777777" w:rsidR="00AB2F3D" w:rsidRPr="00AB2F3D" w:rsidRDefault="00AB2F3D" w:rsidP="00AB2F3D">
      <w:pPr>
        <w:widowControl w:val="0"/>
        <w:autoSpaceDE w:val="0"/>
        <w:autoSpaceDN w:val="0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н)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ФГУП «Почта России», для доставки почтовой корреспонденции, в упаковке исключающей доступ к данным без ее вскрытия. Факт передачи фиксируется отметкой о приеме;</w:t>
      </w:r>
    </w:p>
    <w:p w14:paraId="2CCDAB7F" w14:textId="77777777" w:rsidR="00AB2F3D" w:rsidRPr="00AB2F3D" w:rsidRDefault="00AB2F3D" w:rsidP="00AB2F3D">
      <w:pPr>
        <w:widowControl w:val="0"/>
        <w:autoSpaceDE w:val="0"/>
        <w:autoSpaceDN w:val="0"/>
        <w:ind w:right="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о) платежным агентам, осуществляющим в установленном законом порядке деятельность по приему платежей физических лиц (в соответствии с законодательством для осуществления расчетов, на основании заключенных агентских договоров);</w:t>
      </w:r>
    </w:p>
    <w:p w14:paraId="6938E6D3" w14:textId="77777777" w:rsidR="00AB2F3D" w:rsidRPr="00AB2F3D" w:rsidRDefault="00AB2F3D" w:rsidP="00AB2F3D">
      <w:pPr>
        <w:widowControl w:val="0"/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п) регистратору информационной системы ГИС ЖКХ (на законных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основаниях);</w:t>
      </w:r>
    </w:p>
    <w:p w14:paraId="46FC15A0" w14:textId="77777777" w:rsidR="00AB2F3D" w:rsidRPr="00AB2F3D" w:rsidRDefault="00AB2F3D" w:rsidP="00AB2F3D">
      <w:pPr>
        <w:widowControl w:val="0"/>
        <w:autoSpaceDE w:val="0"/>
        <w:autoSpaceDN w:val="0"/>
        <w:spacing w:line="321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р)</w:t>
      </w:r>
      <w:r w:rsidRPr="00AB2F3D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военные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комиссариаты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(на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законных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основаниях);</w:t>
      </w:r>
    </w:p>
    <w:p w14:paraId="741239B7" w14:textId="28FDE530" w:rsidR="00AB2F3D" w:rsidRPr="00AB2F3D" w:rsidRDefault="00AB2F3D" w:rsidP="009E60CC">
      <w:pPr>
        <w:widowControl w:val="0"/>
        <w:tabs>
          <w:tab w:val="left" w:pos="426"/>
        </w:tabs>
        <w:autoSpaceDE w:val="0"/>
        <w:autoSpaceDN w:val="0"/>
        <w:spacing w:before="67"/>
        <w:ind w:right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>с)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профсоюзные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организации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(по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запросам,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целях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</w:t>
      </w:r>
      <w:r w:rsidR="009E60CC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соблюдением трудового законодательства);</w:t>
      </w:r>
    </w:p>
    <w:p w14:paraId="7A3D1504" w14:textId="2A8AB308" w:rsidR="00AB2F3D" w:rsidRPr="00AB2F3D" w:rsidRDefault="00AB2F3D" w:rsidP="009E60CC">
      <w:pPr>
        <w:widowControl w:val="0"/>
        <w:tabs>
          <w:tab w:val="left" w:pos="426"/>
          <w:tab w:val="left" w:pos="3809"/>
          <w:tab w:val="left" w:pos="5475"/>
          <w:tab w:val="left" w:pos="6468"/>
          <w:tab w:val="left" w:pos="7169"/>
          <w:tab w:val="left" w:pos="8493"/>
          <w:tab w:val="left" w:pos="8944"/>
        </w:tabs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>т)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государственн</w:t>
      </w:r>
      <w:r w:rsidR="009E60C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ая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инспекци</w:t>
      </w:r>
      <w:r w:rsidR="009E60C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я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труда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(по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запросу,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>в</w:t>
      </w:r>
      <w:r w:rsidR="009E60C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целях</w:t>
      </w:r>
      <w:r w:rsidR="009E60C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осуществления ими контрольно-надзорной деятельности);</w:t>
      </w:r>
    </w:p>
    <w:p w14:paraId="145C3E41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710"/>
        </w:tabs>
        <w:autoSpaceDE w:val="0"/>
        <w:autoSpaceDN w:val="0"/>
        <w:spacing w:before="3"/>
        <w:ind w:left="0" w:right="568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 предоставляются только в том объеме, который позволяет не разглашать излишний объем ПД.</w:t>
      </w:r>
    </w:p>
    <w:p w14:paraId="31CD0A92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0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Предоставление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Оператором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телефону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допускается.</w:t>
      </w:r>
    </w:p>
    <w:p w14:paraId="221B5D68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811"/>
        </w:tabs>
        <w:autoSpaceDE w:val="0"/>
        <w:autoSpaceDN w:val="0"/>
        <w:ind w:left="0" w:right="566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Предоставление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Оператором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коммерческих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целях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без письменного согласия субъекта персональных данных не допускается.</w:t>
      </w:r>
    </w:p>
    <w:p w14:paraId="0EDB1482" w14:textId="60E5FE08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0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Трансграничная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передача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осуществляется</w:t>
      </w:r>
      <w:r w:rsidR="00B90D7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.</w:t>
      </w:r>
    </w:p>
    <w:p w14:paraId="05AE7BC6" w14:textId="77777777" w:rsidR="00AB2F3D" w:rsidRPr="00AB2F3D" w:rsidRDefault="00AB2F3D" w:rsidP="00730448">
      <w:pPr>
        <w:widowControl w:val="0"/>
        <w:autoSpaceDE w:val="0"/>
        <w:autoSpaceDN w:val="0"/>
        <w:spacing w:before="4"/>
        <w:ind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1CF056B" w14:textId="77777777" w:rsidR="00AB2F3D" w:rsidRPr="00AB2F3D" w:rsidRDefault="00AB2F3D" w:rsidP="00730448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19" w:lineRule="exact"/>
        <w:ind w:left="0" w:firstLine="992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Хранение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4E0F8CF9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830"/>
        </w:tabs>
        <w:autoSpaceDE w:val="0"/>
        <w:autoSpaceDN w:val="0"/>
        <w:ind w:left="0" w:right="563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Хранение ПД в форме, позволяющей определить субъекта 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данных,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осуществляется не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дольше,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чем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этого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требуют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цели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их обработки, если срок хранения персональных данных не установлен Федеральным законом, договором, стороной которого является субъект ПД и подлежат уничтожению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достижении целей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или 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случае утраты необходимости в их достижении.</w:t>
      </w:r>
    </w:p>
    <w:p w14:paraId="45A001A7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740"/>
        </w:tabs>
        <w:autoSpaceDE w:val="0"/>
        <w:autoSpaceDN w:val="0"/>
        <w:ind w:left="0" w:right="560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 субъектов могут храниться как на материальных носителях (бумага, компакт-диски), так и в электронном виде.</w:t>
      </w:r>
    </w:p>
    <w:p w14:paraId="266C2B4D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773"/>
        </w:tabs>
        <w:autoSpaceDE w:val="0"/>
        <w:autoSpaceDN w:val="0"/>
        <w:ind w:left="0" w:right="563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зафиксированные на материальных носителях, хранятся в запираемых шкафах либо в запираемых помещениях с ограниченным правом доступа. Ключ хранится в местах, исключающих свободный доступ к ним лиц, не имеющих допуска к обработке персональных данных. Помещения, в которых хранятся персональные данные субъектов, в рабочее время при отсутствии в них работников закрыты. Помещения оборудованы пожарно- охранной сигнализацией, в здании и на прилегающей территории осуществляется видеонаблюдение.</w:t>
      </w:r>
    </w:p>
    <w:p w14:paraId="365F5400" w14:textId="77777777" w:rsidR="00B90D7D" w:rsidRDefault="00AB2F3D" w:rsidP="00730448">
      <w:pPr>
        <w:widowControl w:val="0"/>
        <w:numPr>
          <w:ilvl w:val="2"/>
          <w:numId w:val="17"/>
        </w:numPr>
        <w:tabs>
          <w:tab w:val="left" w:pos="1912"/>
        </w:tabs>
        <w:autoSpaceDE w:val="0"/>
        <w:autoSpaceDN w:val="0"/>
        <w:ind w:left="0" w:right="558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 субъектов в электронном виде, обрабатываемые с использованием средств автоматизации, хранятся в виде файлов и данных на серверах, на которых установлена сертифицированная лицензионная операционная система, которая обеспечивает разграничение доступа сотрудников к данным на основании учетных записей, защищ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енных индивидуальными паролями.</w:t>
      </w:r>
    </w:p>
    <w:p w14:paraId="1A5B25E9" w14:textId="1210B3A1" w:rsidR="00B90D7D" w:rsidRDefault="00B90D7D" w:rsidP="00730448">
      <w:pPr>
        <w:widowControl w:val="0"/>
        <w:tabs>
          <w:tab w:val="left" w:pos="993"/>
        </w:tabs>
        <w:autoSpaceDE w:val="0"/>
        <w:autoSpaceDN w:val="0"/>
        <w:ind w:right="55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 работе с персональными данными через информационные</w:t>
      </w:r>
      <w:r w:rsidR="00AB2F3D"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системы</w:t>
      </w:r>
      <w:r w:rsidR="00AB2F3D"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ведется</w:t>
      </w:r>
      <w:r w:rsidR="00AB2F3D"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протоколирование</w:t>
      </w:r>
      <w:r w:rsidR="00AB2F3D"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действий</w:t>
      </w:r>
      <w:r w:rsidR="00AB2F3D"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пользователя. Занесение нового пользователя и пароль для доступа к информационной системе, содержащей персональные данные, выдается на основании служебной записки начальника соответствующего </w:t>
      </w:r>
      <w:r w:rsidR="00AB2F3D" w:rsidRP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подразделения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МУП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«ТТС».</w:t>
      </w:r>
    </w:p>
    <w:p w14:paraId="1EC5F554" w14:textId="35CA0DF6" w:rsidR="00AB2F3D" w:rsidRPr="00AB2F3D" w:rsidRDefault="00AB2F3D" w:rsidP="00B90D7D">
      <w:pPr>
        <w:widowControl w:val="0"/>
        <w:tabs>
          <w:tab w:val="left" w:pos="1912"/>
        </w:tabs>
        <w:autoSpaceDE w:val="0"/>
        <w:autoSpaceDN w:val="0"/>
        <w:ind w:left="992" w:right="55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основании приказа об увольнении учетная запись блокируется.</w:t>
      </w:r>
    </w:p>
    <w:p w14:paraId="2B614E84" w14:textId="77777777" w:rsidR="00AB2F3D" w:rsidRPr="00AB2F3D" w:rsidRDefault="00AB2F3D" w:rsidP="00AB2F3D">
      <w:pPr>
        <w:widowControl w:val="0"/>
        <w:autoSpaceDE w:val="0"/>
        <w:autoSpaceDN w:val="0"/>
        <w:ind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Локальная сеть, подключенная к серверу обработки данных, не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выходит за пределы охраняемых помещений.</w:t>
      </w:r>
    </w:p>
    <w:p w14:paraId="0406DC18" w14:textId="00BA8C4E" w:rsidR="00AB2F3D" w:rsidRPr="00AB2F3D" w:rsidRDefault="00B90D7D" w:rsidP="00B90D7D">
      <w:pPr>
        <w:widowControl w:val="0"/>
        <w:autoSpaceDE w:val="0"/>
        <w:autoSpaceDN w:val="0"/>
        <w:spacing w:line="242" w:lineRule="auto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Все персональные компьютеры, посредством которых осуществляется доступ</w:t>
      </w:r>
      <w:r w:rsidR="00AB2F3D" w:rsidRPr="00AB2F3D">
        <w:rPr>
          <w:rFonts w:ascii="Times New Roman" w:eastAsia="Times New Roman" w:hAnsi="Times New Roman" w:cs="Times New Roman"/>
          <w:color w:val="auto"/>
          <w:spacing w:val="17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</w:t>
      </w:r>
      <w:r w:rsidR="00AB2F3D" w:rsidRPr="00AB2F3D">
        <w:rPr>
          <w:rFonts w:ascii="Times New Roman" w:eastAsia="Times New Roman" w:hAnsi="Times New Roman" w:cs="Times New Roman"/>
          <w:color w:val="auto"/>
          <w:spacing w:val="17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информационным</w:t>
      </w:r>
      <w:r w:rsidR="00AB2F3D" w:rsidRPr="00AB2F3D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системам</w:t>
      </w:r>
      <w:r w:rsidR="00AB2F3D" w:rsidRPr="00AB2F3D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="00AB2F3D" w:rsidRPr="00AB2F3D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персональными</w:t>
      </w:r>
      <w:r w:rsidR="00AB2F3D" w:rsidRPr="00AB2F3D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данными,</w:t>
      </w:r>
      <w:r w:rsidR="00AB2F3D" w:rsidRPr="00AB2F3D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защищены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ицензионными антивирусными программами и индивидуальными паролями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доступа.</w:t>
      </w:r>
    </w:p>
    <w:p w14:paraId="16364469" w14:textId="25C7E575" w:rsidR="00AB2F3D" w:rsidRPr="00AB2F3D" w:rsidRDefault="00B90D7D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Подключение к интернету осуществляется через защищенные межсетевыми экранами шлюзы, по учетным записям, защищенными индивидуальными паролями доступа. Межсетевой экран блокирует любые попытки проникновения из интернета и строго разграничивает доступ внутренних пользователей в сети интернет.</w:t>
      </w:r>
    </w:p>
    <w:p w14:paraId="3AEB32C2" w14:textId="77777777" w:rsidR="00AB2F3D" w:rsidRPr="00615EC3" w:rsidRDefault="00AB2F3D" w:rsidP="00AB2F3D">
      <w:pPr>
        <w:widowControl w:val="0"/>
        <w:numPr>
          <w:ilvl w:val="2"/>
          <w:numId w:val="17"/>
        </w:numPr>
        <w:tabs>
          <w:tab w:val="left" w:pos="1720"/>
        </w:tabs>
        <w:autoSpaceDE w:val="0"/>
        <w:autoSpaceDN w:val="0"/>
        <w:spacing w:before="2"/>
        <w:ind w:right="563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Хранение и размещение ПД, в открытых электронных каталогах (файлообменниках), в электронных системах и помещениях со свободным доступом не допускается.</w:t>
      </w:r>
    </w:p>
    <w:p w14:paraId="0B609967" w14:textId="77777777" w:rsidR="00615EC3" w:rsidRPr="00AB2F3D" w:rsidRDefault="00615EC3" w:rsidP="00615EC3">
      <w:pPr>
        <w:widowControl w:val="0"/>
        <w:tabs>
          <w:tab w:val="left" w:pos="1720"/>
        </w:tabs>
        <w:autoSpaceDE w:val="0"/>
        <w:autoSpaceDN w:val="0"/>
        <w:spacing w:before="2"/>
        <w:ind w:left="992" w:right="563"/>
        <w:jc w:val="right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14:paraId="6C07024F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3F075A0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before="1" w:line="319" w:lineRule="exact"/>
        <w:ind w:left="1485" w:hanging="493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Уничтожение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7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1ADD6EBE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725"/>
        </w:tabs>
        <w:autoSpaceDE w:val="0"/>
        <w:autoSpaceDN w:val="0"/>
        <w:ind w:right="560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Уничтожение ПД происходит при достижении целей обработки, утрате практического значения, а также при наступлении иных законных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оснований.</w:t>
      </w:r>
    </w:p>
    <w:p w14:paraId="3BEE2CEA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715"/>
        </w:tabs>
        <w:autoSpaceDE w:val="0"/>
        <w:autoSpaceDN w:val="0"/>
        <w:spacing w:line="242" w:lineRule="auto"/>
        <w:ind w:right="565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Решение об уничтожении персональных данных принимает одно из лиц, указанных в пункте 5.4.1. Политики, на основании представления </w:t>
      </w: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работника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допущенного к обработке персональных данных.</w:t>
      </w:r>
    </w:p>
    <w:p w14:paraId="3B3DE832" w14:textId="39527EC0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844"/>
        </w:tabs>
        <w:autoSpaceDE w:val="0"/>
        <w:autoSpaceDN w:val="0"/>
        <w:ind w:right="563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Уничтожение ПД производится комиссией по проведению внутреннего контроля обработки и защит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ы персональных данных в МУП «ТТС»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Состав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комиссии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утверждается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Приказом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генерального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директора.</w:t>
      </w:r>
    </w:p>
    <w:p w14:paraId="5101A22D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725"/>
        </w:tabs>
        <w:autoSpaceDE w:val="0"/>
        <w:autoSpaceDN w:val="0"/>
        <w:ind w:right="560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В зависимости от вида хранения ПД выделяется два способа их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уничтожения:</w:t>
      </w:r>
    </w:p>
    <w:p w14:paraId="46B77449" w14:textId="77777777" w:rsidR="00AB2F3D" w:rsidRPr="00AB2F3D" w:rsidRDefault="00AB2F3D" w:rsidP="00AB2F3D">
      <w:pPr>
        <w:widowControl w:val="0"/>
        <w:numPr>
          <w:ilvl w:val="0"/>
          <w:numId w:val="10"/>
        </w:numPr>
        <w:tabs>
          <w:tab w:val="left" w:pos="1154"/>
        </w:tabs>
        <w:autoSpaceDE w:val="0"/>
        <w:autoSpaceDN w:val="0"/>
        <w:spacing w:line="321" w:lineRule="exact"/>
        <w:ind w:left="1154" w:hanging="16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физическое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уничтожение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материального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носителя;</w:t>
      </w:r>
    </w:p>
    <w:p w14:paraId="06F4E97E" w14:textId="77777777" w:rsidR="00AB2F3D" w:rsidRPr="00AB2F3D" w:rsidRDefault="00AB2F3D" w:rsidP="00AB2F3D">
      <w:pPr>
        <w:widowControl w:val="0"/>
        <w:numPr>
          <w:ilvl w:val="0"/>
          <w:numId w:val="10"/>
        </w:numPr>
        <w:tabs>
          <w:tab w:val="left" w:pos="1154"/>
        </w:tabs>
        <w:autoSpaceDE w:val="0"/>
        <w:autoSpaceDN w:val="0"/>
        <w:spacing w:line="322" w:lineRule="exact"/>
        <w:ind w:left="1154" w:hanging="16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уничтожение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информации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хранящейся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электронном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виде.</w:t>
      </w:r>
    </w:p>
    <w:p w14:paraId="7CAE397F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2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Уничтожение</w:t>
      </w:r>
      <w:r w:rsidRPr="00AB2F3D">
        <w:rPr>
          <w:rFonts w:ascii="Times New Roman" w:eastAsia="Times New Roman" w:hAnsi="Times New Roman" w:cs="Times New Roman"/>
          <w:color w:val="auto"/>
          <w:spacing w:val="-1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материального</w:t>
      </w:r>
      <w:r w:rsidRPr="00AB2F3D">
        <w:rPr>
          <w:rFonts w:ascii="Times New Roman" w:eastAsia="Times New Roman" w:hAnsi="Times New Roman" w:cs="Times New Roman"/>
          <w:color w:val="auto"/>
          <w:spacing w:val="-1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носителя.</w:t>
      </w:r>
    </w:p>
    <w:p w14:paraId="42E0BC37" w14:textId="77777777" w:rsidR="00AB2F3D" w:rsidRPr="00AB2F3D" w:rsidRDefault="00AB2F3D" w:rsidP="00AB2F3D">
      <w:pPr>
        <w:widowControl w:val="0"/>
        <w:autoSpaceDE w:val="0"/>
        <w:autoSpaceDN w:val="0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Бумажный носитель: используются 2 вида уничтожения - уничтожение через 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шредирование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(измельчение) и уничтожение через термическую обработку (сжигание).</w:t>
      </w:r>
    </w:p>
    <w:p w14:paraId="42A16638" w14:textId="77777777" w:rsidR="00AB2F3D" w:rsidRPr="00AB2F3D" w:rsidRDefault="00AB2F3D" w:rsidP="00AB2F3D">
      <w:pPr>
        <w:widowControl w:val="0"/>
        <w:autoSpaceDE w:val="0"/>
        <w:autoSpaceDN w:val="0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Электронный носитель: уничтожение заключается в таком воздействии на рабочие слои дисков, в результате, которого разрушается физическая, магнитная или химическая структура рабочего слоя: механическое разрушение дисков (прессование, механическое 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эрозирование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поверхности - 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пескоструй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ультразвуковое и электрохимическое 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эрозирование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), химическое травление в агрессивных средах и обжиг или переплавка дисков. Съём данных с магнитных дисков, подвергшихся таким воздействиям, становится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невозможным.</w:t>
      </w:r>
    </w:p>
    <w:p w14:paraId="44DB3CD3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763"/>
        </w:tabs>
        <w:autoSpaceDE w:val="0"/>
        <w:autoSpaceDN w:val="0"/>
        <w:ind w:right="559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При необходимости уничтожения части </w:t>
      </w: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 данных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содержащихся на материальном носителе, уничтожается материальный носитель с предварительным копированием сведений, не подлежащих уничтожению, способом, исключающим одновременное копирование персональных данных, подлежащих уничтожению.</w:t>
      </w:r>
    </w:p>
    <w:p w14:paraId="29B93342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864"/>
        </w:tabs>
        <w:autoSpaceDE w:val="0"/>
        <w:autoSpaceDN w:val="0"/>
        <w:ind w:right="564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Уничтожение информации </w:t>
      </w:r>
      <w:proofErr w:type="gramStart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содержащей ПД</w:t>
      </w:r>
      <w:proofErr w:type="gramEnd"/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хранящейся в электронном виде.</w:t>
      </w:r>
    </w:p>
    <w:p w14:paraId="4997F36D" w14:textId="56D58842" w:rsidR="00AB2F3D" w:rsidRPr="00AB2F3D" w:rsidRDefault="00FC5D8E" w:rsidP="00FC5D8E">
      <w:pPr>
        <w:widowControl w:val="0"/>
        <w:autoSpaceDE w:val="0"/>
        <w:autoSpaceDN w:val="0"/>
        <w:spacing w:before="67"/>
        <w:ind w:right="55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ПД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электронном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виде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уничтожаются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путем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перезаписи,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стирания, форматирования или путем безвозвратного обезличивания.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Уничтожение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нформации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производится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использованием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ертифицированного программного обеспечения.</w:t>
      </w:r>
    </w:p>
    <w:p w14:paraId="65626CB2" w14:textId="77777777" w:rsidR="00AB2F3D" w:rsidRPr="00AB2F3D" w:rsidRDefault="00AB2F3D" w:rsidP="00730448">
      <w:pPr>
        <w:widowControl w:val="0"/>
        <w:numPr>
          <w:ilvl w:val="2"/>
          <w:numId w:val="17"/>
        </w:numPr>
        <w:tabs>
          <w:tab w:val="left" w:pos="1730"/>
        </w:tabs>
        <w:autoSpaceDE w:val="0"/>
        <w:autoSpaceDN w:val="0"/>
        <w:spacing w:before="3"/>
        <w:ind w:right="567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Факт уничтожения</w:t>
      </w:r>
      <w:r w:rsidRPr="00AB2F3D">
        <w:rPr>
          <w:rFonts w:ascii="Times New Roman" w:eastAsia="Times New Roman" w:hAnsi="Times New Roman" w:cs="Times New Roman"/>
          <w:color w:val="auto"/>
          <w:spacing w:val="2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 подтверждается документально актом об уничтожении персональных данных (Приложение №5 к Политике).</w:t>
      </w:r>
    </w:p>
    <w:p w14:paraId="0BF0C92D" w14:textId="77777777" w:rsidR="00AB2F3D" w:rsidRPr="00AB2F3D" w:rsidRDefault="00AB2F3D" w:rsidP="00AB2F3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2F627507" w14:textId="77777777" w:rsidR="00AB2F3D" w:rsidRPr="00AB2F3D" w:rsidRDefault="00AB2F3D" w:rsidP="00EA30DD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line="319" w:lineRule="exact"/>
        <w:ind w:left="142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Защита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данных</w:t>
      </w:r>
    </w:p>
    <w:p w14:paraId="6F30516D" w14:textId="7D2D267B" w:rsidR="00AB2F3D" w:rsidRPr="00AB2F3D" w:rsidRDefault="00FC5D8E" w:rsidP="00FC5D8E">
      <w:pPr>
        <w:widowControl w:val="0"/>
        <w:numPr>
          <w:ilvl w:val="1"/>
          <w:numId w:val="17"/>
        </w:numPr>
        <w:tabs>
          <w:tab w:val="left" w:pos="1528"/>
        </w:tabs>
        <w:autoSpaceDE w:val="0"/>
        <w:autoSpaceDN w:val="0"/>
        <w:ind w:left="0" w:firstLine="107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 обработке ПД МУП «ТТС»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принимает необходимые правовые, организационные и технические меры и обеспечивает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</w:r>
    </w:p>
    <w:p w14:paraId="2BB0B22B" w14:textId="77777777" w:rsidR="00AB2F3D" w:rsidRPr="00AB2F3D" w:rsidRDefault="00AB2F3D" w:rsidP="00FC5D8E">
      <w:pPr>
        <w:widowControl w:val="0"/>
        <w:numPr>
          <w:ilvl w:val="1"/>
          <w:numId w:val="17"/>
        </w:numPr>
        <w:tabs>
          <w:tab w:val="left" w:pos="1600"/>
        </w:tabs>
        <w:autoSpaceDE w:val="0"/>
        <w:autoSpaceDN w:val="0"/>
        <w:ind w:left="0" w:firstLine="107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Основными мерами защиты ПД, используемыми Оператором,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являются:</w:t>
      </w:r>
    </w:p>
    <w:p w14:paraId="34AFE0EE" w14:textId="77777777" w:rsidR="00AB2F3D" w:rsidRPr="00AB2F3D" w:rsidRDefault="00AB2F3D" w:rsidP="00FC5D8E">
      <w:pPr>
        <w:widowControl w:val="0"/>
        <w:numPr>
          <w:ilvl w:val="2"/>
          <w:numId w:val="17"/>
        </w:numPr>
        <w:tabs>
          <w:tab w:val="left" w:pos="1763"/>
        </w:tabs>
        <w:autoSpaceDE w:val="0"/>
        <w:autoSpaceDN w:val="0"/>
        <w:ind w:left="0" w:firstLine="107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Назначение лица, ответственного за организацию обработки и защиты ПД.</w:t>
      </w:r>
    </w:p>
    <w:p w14:paraId="5A54E4F9" w14:textId="77777777" w:rsidR="00AB2F3D" w:rsidRPr="00AB2F3D" w:rsidRDefault="00AB2F3D" w:rsidP="00FC5D8E">
      <w:pPr>
        <w:widowControl w:val="0"/>
        <w:autoSpaceDE w:val="0"/>
        <w:autoSpaceDN w:val="0"/>
        <w:ind w:firstLine="107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Ответственными за организацию мероприятий по соблюдению прав и законных интересов субъектов персональных данных в отношении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отдельных категорий субъектов являются:</w:t>
      </w:r>
    </w:p>
    <w:p w14:paraId="05E10E7C" w14:textId="684CD74A" w:rsidR="00AB2F3D" w:rsidRPr="00AB2F3D" w:rsidRDefault="00AB2F3D" w:rsidP="00AB2F3D">
      <w:pPr>
        <w:widowControl w:val="0"/>
        <w:numPr>
          <w:ilvl w:val="3"/>
          <w:numId w:val="17"/>
        </w:numPr>
        <w:tabs>
          <w:tab w:val="left" w:pos="1270"/>
        </w:tabs>
        <w:autoSpaceDE w:val="0"/>
        <w:autoSpaceDN w:val="0"/>
        <w:ind w:right="56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В отношении граждан, приобретающих </w:t>
      </w:r>
      <w:r w:rsidR="00EA30D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тепловую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энергию у 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– начальники соответствующих структурных подразделений.</w:t>
      </w:r>
    </w:p>
    <w:p w14:paraId="25F55F59" w14:textId="77777777" w:rsidR="00AB2F3D" w:rsidRPr="00AB2F3D" w:rsidRDefault="00AB2F3D" w:rsidP="00AB2F3D">
      <w:pPr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ind w:right="56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отношении граждан-контрагентов по гражданско-правовым договорам –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начальник юридической службы.</w:t>
      </w:r>
    </w:p>
    <w:p w14:paraId="2B453EE2" w14:textId="32AC5868" w:rsidR="00AB2F3D" w:rsidRPr="00AB2F3D" w:rsidRDefault="00AB2F3D" w:rsidP="00AB2F3D">
      <w:pPr>
        <w:widowControl w:val="0"/>
        <w:numPr>
          <w:ilvl w:val="3"/>
          <w:numId w:val="17"/>
        </w:numPr>
        <w:tabs>
          <w:tab w:val="left" w:pos="1198"/>
        </w:tabs>
        <w:autoSpaceDE w:val="0"/>
        <w:autoSpaceDN w:val="0"/>
        <w:spacing w:line="316" w:lineRule="exact"/>
        <w:ind w:left="1198" w:hanging="21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отношении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работников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МУП «ТТС»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–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начальник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отдела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кадров.</w:t>
      </w:r>
    </w:p>
    <w:p w14:paraId="1A8A3673" w14:textId="5168E0D5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866"/>
          <w:tab w:val="left" w:pos="3675"/>
          <w:tab w:val="left" w:pos="5307"/>
          <w:tab w:val="left" w:pos="6190"/>
          <w:tab w:val="left" w:pos="8033"/>
          <w:tab w:val="left" w:pos="8662"/>
          <w:tab w:val="left" w:pos="9343"/>
        </w:tabs>
        <w:autoSpaceDE w:val="0"/>
        <w:autoSpaceDN w:val="0"/>
        <w:ind w:right="561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Определение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актуальных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угроз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безопасности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>ПД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>при</w:t>
      </w:r>
      <w:r w:rsidR="00FC5D8E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FC5D8E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их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обработке и разработка мер и мероприятий по защите ПД.</w:t>
      </w:r>
    </w:p>
    <w:p w14:paraId="4357A528" w14:textId="77777777" w:rsidR="00AB2F3D" w:rsidRPr="00730448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Защита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информационных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систем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ПД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паролями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доступа.</w:t>
      </w:r>
    </w:p>
    <w:p w14:paraId="740B4C14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3044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Защита</w:t>
      </w:r>
      <w:r w:rsidR="00FC5D8E" w:rsidRPr="007304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3044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персональных</w:t>
      </w:r>
      <w:r w:rsidR="00FC5D8E" w:rsidRPr="007304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3044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компьютеров</w:t>
      </w:r>
      <w:r w:rsidR="00FC5D8E" w:rsidRPr="007304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3044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работников</w:t>
      </w:r>
      <w:r w:rsidR="00FC5D8E" w:rsidRPr="0073044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C5D8E" w:rsidRPr="0073044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паролями </w:t>
      </w:r>
      <w:r w:rsidRPr="0073044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доступа.</w:t>
      </w:r>
    </w:p>
    <w:p w14:paraId="13519FC3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Использование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сертифицированного,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регулярно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обновляемого антивирусного программного обеспечения.</w:t>
      </w:r>
    </w:p>
    <w:p w14:paraId="48579DAC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Учет</w:t>
      </w:r>
      <w:r w:rsidRPr="00711DC2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машинных</w:t>
      </w:r>
      <w:r w:rsidRPr="00711DC2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носителей.</w:t>
      </w:r>
    </w:p>
    <w:p w14:paraId="1132E684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Использование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технических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средств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охраны,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сигнализации</w:t>
      </w:r>
      <w:r w:rsidRPr="00711DC2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в 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помещениях.</w:t>
      </w:r>
    </w:p>
    <w:p w14:paraId="57C228B3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Использование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системы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видеонаблюдения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711DC2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>на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="00FC5D8E"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территории МУП «ТТС»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.</w:t>
      </w:r>
    </w:p>
    <w:p w14:paraId="43E705C7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Разработка</w:t>
      </w:r>
      <w:r w:rsidRPr="00711DC2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Политики</w:t>
      </w:r>
      <w:r w:rsidRPr="00711DC2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11DC2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отношении</w:t>
      </w:r>
      <w:r w:rsidRPr="00711DC2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обработки</w:t>
      </w:r>
      <w:r w:rsidRPr="00711DC2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11DC2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защиты</w:t>
      </w:r>
      <w:r w:rsidRPr="00711DC2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>ПД.</w:t>
      </w:r>
    </w:p>
    <w:p w14:paraId="2C3CC3DB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Соблюдение</w:t>
      </w:r>
      <w:r w:rsidR="00FC5D8E"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условий,</w:t>
      </w:r>
      <w:r w:rsidR="00FC5D8E"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обеспечивающих</w:t>
      </w:r>
      <w:r w:rsidR="00FC5D8E"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сохранность</w:t>
      </w:r>
      <w:r w:rsidR="00FC5D8E"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>ПД</w:t>
      </w:r>
      <w:r w:rsidR="00FC5D8E"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и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исключающих несанкционированный к ним доступ.</w:t>
      </w:r>
    </w:p>
    <w:p w14:paraId="4AD1D306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993"/>
        </w:tabs>
        <w:autoSpaceDE w:val="0"/>
        <w:autoSpaceDN w:val="0"/>
        <w:spacing w:line="321" w:lineRule="exact"/>
        <w:ind w:left="1843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Обеспечение</w:t>
      </w:r>
      <w:r w:rsidRPr="00711DC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раздельного</w:t>
      </w:r>
      <w:r w:rsidRPr="00711DC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хранения</w:t>
      </w:r>
      <w:r w:rsidRPr="00711DC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711DC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данных</w:t>
      </w:r>
      <w:r w:rsidRPr="00711DC2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их</w:t>
      </w:r>
      <w:r w:rsidRPr="00711DC2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материальных носителей, обработка которых осуществляется в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разных целях и которые содержат разные категории персональных данных.</w:t>
      </w:r>
    </w:p>
    <w:p w14:paraId="6EAE094A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Обнаружение фактов несанкционированного доступа к ПД и принятие</w:t>
      </w:r>
      <w:r w:rsidRPr="00711DC2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мер</w:t>
      </w:r>
      <w:r w:rsidRPr="00711DC2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711DC2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предотвращению</w:t>
      </w:r>
      <w:r w:rsidRPr="00711DC2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повторного</w:t>
      </w:r>
      <w:r w:rsidRPr="00711DC2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несанкционированного</w:t>
      </w:r>
      <w:r w:rsidRPr="00711DC2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доступа.</w:t>
      </w:r>
    </w:p>
    <w:p w14:paraId="0C287B3D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Восстановление ПД, модифицированных или уничтоженных вследствие несанкционированного доступа к ним.</w:t>
      </w:r>
    </w:p>
    <w:p w14:paraId="7BDC9EF3" w14:textId="77777777" w:rsidR="00711DC2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Ознакомление работников Оператора, непосредственно осуществляющих</w:t>
      </w:r>
      <w:r w:rsidRPr="00711DC2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обработку ПД, </w:t>
      </w:r>
      <w:proofErr w:type="gramStart"/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 положениям</w:t>
      </w:r>
      <w:proofErr w:type="gramEnd"/>
      <w:r w:rsidRPr="00711DC2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законодательства Российской Федерации о ПД, в том числе требованиям к защите ПД, документам, определяющим политику Оператора в отношении обработки ПД.</w:t>
      </w:r>
    </w:p>
    <w:p w14:paraId="70F80846" w14:textId="00A2AD3D" w:rsidR="00AB2F3D" w:rsidRPr="00615EC3" w:rsidRDefault="00AB2F3D" w:rsidP="00711DC2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4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Осуществление</w:t>
      </w:r>
      <w:r w:rsidRPr="00711DC2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внутреннего</w:t>
      </w:r>
      <w:r w:rsidRPr="00711DC2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контроля</w:t>
      </w:r>
      <w:r w:rsidRPr="00711DC2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11DC2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711DC2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аудита.</w:t>
      </w:r>
    </w:p>
    <w:p w14:paraId="0ADB7FDD" w14:textId="77777777" w:rsidR="00615EC3" w:rsidRPr="009F65ED" w:rsidRDefault="00615EC3" w:rsidP="00615EC3">
      <w:pPr>
        <w:widowControl w:val="0"/>
        <w:tabs>
          <w:tab w:val="left" w:pos="1696"/>
        </w:tabs>
        <w:autoSpaceDE w:val="0"/>
        <w:autoSpaceDN w:val="0"/>
        <w:spacing w:line="321" w:lineRule="exact"/>
        <w:ind w:left="1696"/>
        <w:jc w:val="right"/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</w:pPr>
    </w:p>
    <w:p w14:paraId="76626601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7F028E1" w14:textId="77777777" w:rsidR="00AB2F3D" w:rsidRPr="00AB2F3D" w:rsidRDefault="00AB2F3D" w:rsidP="00AB2F3D">
      <w:pPr>
        <w:widowControl w:val="0"/>
        <w:numPr>
          <w:ilvl w:val="0"/>
          <w:numId w:val="17"/>
        </w:numPr>
        <w:tabs>
          <w:tab w:val="left" w:pos="1399"/>
        </w:tabs>
        <w:autoSpaceDE w:val="0"/>
        <w:autoSpaceDN w:val="0"/>
        <w:spacing w:line="322" w:lineRule="exact"/>
        <w:ind w:left="1399" w:hanging="282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Основные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права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субъекта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данных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1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обязанности</w:t>
      </w:r>
    </w:p>
    <w:p w14:paraId="135D049A" w14:textId="77777777" w:rsidR="00AB2F3D" w:rsidRPr="00AB2F3D" w:rsidRDefault="00AB2F3D" w:rsidP="00AB2F3D">
      <w:pPr>
        <w:widowControl w:val="0"/>
        <w:autoSpaceDE w:val="0"/>
        <w:autoSpaceDN w:val="0"/>
        <w:spacing w:line="319" w:lineRule="exact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Оператора</w:t>
      </w:r>
    </w:p>
    <w:p w14:paraId="728638A5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19" w:lineRule="exact"/>
        <w:ind w:left="1485" w:hanging="493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Основные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права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субъекта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>ПД.</w:t>
      </w:r>
    </w:p>
    <w:p w14:paraId="223814B2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701"/>
        </w:tabs>
        <w:autoSpaceDE w:val="0"/>
        <w:autoSpaceDN w:val="0"/>
        <w:spacing w:line="242" w:lineRule="auto"/>
        <w:ind w:right="565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основании запроса к Оператору получать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доступ к своим ПД и следующим сведениям:</w:t>
      </w:r>
    </w:p>
    <w:p w14:paraId="0E0DEA62" w14:textId="6ACAD1C5" w:rsidR="00EA30DD" w:rsidRDefault="00AB2F3D" w:rsidP="00AB2F3D">
      <w:pPr>
        <w:widowControl w:val="0"/>
        <w:tabs>
          <w:tab w:val="left" w:pos="1414"/>
        </w:tabs>
        <w:autoSpaceDE w:val="0"/>
        <w:autoSpaceDN w:val="0"/>
        <w:ind w:right="281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>а)</w:t>
      </w:r>
      <w:r w:rsidR="00EA30D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подтверждение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факта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ПД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Оператором; </w:t>
      </w:r>
    </w:p>
    <w:p w14:paraId="5C7EA2CA" w14:textId="66EC3082" w:rsidR="00AB2F3D" w:rsidRPr="00AB2F3D" w:rsidRDefault="00AB2F3D" w:rsidP="00AB2F3D">
      <w:pPr>
        <w:widowControl w:val="0"/>
        <w:tabs>
          <w:tab w:val="left" w:pos="1414"/>
        </w:tabs>
        <w:autoSpaceDE w:val="0"/>
        <w:autoSpaceDN w:val="0"/>
        <w:ind w:right="281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правовые основания обработки ПД;</w:t>
      </w:r>
    </w:p>
    <w:p w14:paraId="01380D15" w14:textId="77777777" w:rsidR="00AB2F3D" w:rsidRPr="00AB2F3D" w:rsidRDefault="00AB2F3D" w:rsidP="00AB2F3D">
      <w:pPr>
        <w:widowControl w:val="0"/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 w:rsidRPr="00AB2F3D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цели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применяемые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Оператором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способы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ПД;</w:t>
      </w:r>
    </w:p>
    <w:p w14:paraId="5E5A8F1B" w14:textId="77777777" w:rsidR="00AB2F3D" w:rsidRPr="00AB2F3D" w:rsidRDefault="00AB2F3D" w:rsidP="00AB2F3D">
      <w:pPr>
        <w:widowControl w:val="0"/>
        <w:autoSpaceDE w:val="0"/>
        <w:autoSpaceDN w:val="0"/>
        <w:ind w:right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г)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330ECA7" w14:textId="77777777" w:rsidR="00AB2F3D" w:rsidRPr="00AB2F3D" w:rsidRDefault="00AB2F3D" w:rsidP="00AB2F3D">
      <w:pPr>
        <w:widowControl w:val="0"/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д)</w:t>
      </w:r>
      <w:r w:rsidRPr="00AB2F3D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ПД,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том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числе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сроки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их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хранения;</w:t>
      </w:r>
    </w:p>
    <w:p w14:paraId="16F3B2EA" w14:textId="77777777" w:rsidR="00AB2F3D" w:rsidRPr="00AB2F3D" w:rsidRDefault="00AB2F3D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е) порядок осуществления субъектом ПД прав, предусмотренных действующим законодательством;</w:t>
      </w:r>
    </w:p>
    <w:p w14:paraId="1E23723B" w14:textId="77777777" w:rsidR="00AB2F3D" w:rsidRPr="00AB2F3D" w:rsidRDefault="00AB2F3D" w:rsidP="00AB2F3D">
      <w:pPr>
        <w:widowControl w:val="0"/>
        <w:autoSpaceDE w:val="0"/>
        <w:autoSpaceDN w:val="0"/>
        <w:spacing w:line="242" w:lineRule="auto"/>
        <w:ind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ж) 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50E21640" w14:textId="77777777" w:rsidR="00AB2F3D" w:rsidRPr="00AB2F3D" w:rsidRDefault="00AB2F3D" w:rsidP="00AB2F3D">
      <w:pPr>
        <w:widowControl w:val="0"/>
        <w:autoSpaceDE w:val="0"/>
        <w:autoSpaceDN w:val="0"/>
        <w:ind w:right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з) иные сведения, предусмотренные Федеральным законом "О персональных данных" или другими федеральными законами.</w:t>
      </w:r>
    </w:p>
    <w:p w14:paraId="0C7C86C5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1" w:lineRule="exact"/>
        <w:ind w:left="1696" w:hanging="709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обжаловать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действия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или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бездействия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Оператора.</w:t>
      </w:r>
    </w:p>
    <w:p w14:paraId="204AEE2A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spacing w:line="322" w:lineRule="exact"/>
        <w:ind w:left="1696" w:hanging="709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заявлять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отзыв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своего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согласия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обработку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>ПД.</w:t>
      </w:r>
    </w:p>
    <w:p w14:paraId="759F7661" w14:textId="77777777" w:rsidR="00AB2F3D" w:rsidRPr="00AB2F3D" w:rsidRDefault="00AB2F3D" w:rsidP="00AB2F3D">
      <w:pPr>
        <w:widowControl w:val="0"/>
        <w:numPr>
          <w:ilvl w:val="2"/>
          <w:numId w:val="17"/>
        </w:numPr>
        <w:tabs>
          <w:tab w:val="left" w:pos="1696"/>
        </w:tabs>
        <w:autoSpaceDE w:val="0"/>
        <w:autoSpaceDN w:val="0"/>
        <w:ind w:right="565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Требовать исключения или исправления неточных или устаревших ПД, а также данных, обработанных с нарушением требований, определенных действующим законодательством.</w:t>
      </w:r>
    </w:p>
    <w:p w14:paraId="018D5F21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485"/>
        </w:tabs>
        <w:autoSpaceDE w:val="0"/>
        <w:autoSpaceDN w:val="0"/>
        <w:spacing w:line="321" w:lineRule="exact"/>
        <w:ind w:left="1485" w:hanging="493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Обязанности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Оператора.</w:t>
      </w:r>
    </w:p>
    <w:p w14:paraId="27871A14" w14:textId="77777777" w:rsidR="00AB2F3D" w:rsidRPr="00AB2F3D" w:rsidRDefault="00AB2F3D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 при сборе ПД предоставить субъекту персональных данных информацию об обработке ПД;</w:t>
      </w:r>
    </w:p>
    <w:p w14:paraId="2A001325" w14:textId="57A2298D" w:rsidR="00AB2F3D" w:rsidRPr="00AB2F3D" w:rsidRDefault="00AB2F3D" w:rsidP="00EA30DD">
      <w:pPr>
        <w:widowControl w:val="0"/>
        <w:autoSpaceDE w:val="0"/>
        <w:autoSpaceDN w:val="0"/>
        <w:spacing w:line="242" w:lineRule="auto"/>
        <w:ind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 при отказе Субъектом ПД в предоставлении Оператору ПД разъяснить субъекту последствия такого отказа;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 допускать объединение баз данных, содержащих ПД, обработка которых осуществляется в целях, несовместимых между собой.</w:t>
      </w:r>
    </w:p>
    <w:p w14:paraId="5FEB3041" w14:textId="77777777" w:rsidR="00AB2F3D" w:rsidRPr="00AB2F3D" w:rsidRDefault="00AB2F3D" w:rsidP="00AB2F3D">
      <w:pPr>
        <w:widowControl w:val="0"/>
        <w:autoSpaceDE w:val="0"/>
        <w:autoSpaceDN w:val="0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г) при обработке ПД обеспечивать точность, достаточность, а в необходимых случаях и актуальность по отношению к целям обработки.</w:t>
      </w:r>
    </w:p>
    <w:p w14:paraId="5CA72832" w14:textId="77777777" w:rsidR="00AB2F3D" w:rsidRPr="00AB2F3D" w:rsidRDefault="00AB2F3D" w:rsidP="00AB2F3D">
      <w:pPr>
        <w:widowControl w:val="0"/>
        <w:autoSpaceDE w:val="0"/>
        <w:autoSpaceDN w:val="0"/>
        <w:spacing w:before="3"/>
        <w:ind w:right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д)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принимать необходимые меры либо по удалению или уточнению неполных или неточных ПД.</w:t>
      </w:r>
    </w:p>
    <w:p w14:paraId="13BDE64D" w14:textId="77777777" w:rsidR="00AB2F3D" w:rsidRPr="00AB2F3D" w:rsidRDefault="00AB2F3D" w:rsidP="00AB2F3D">
      <w:pPr>
        <w:widowControl w:val="0"/>
        <w:autoSpaceDE w:val="0"/>
        <w:autoSpaceDN w:val="0"/>
        <w:ind w:right="5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е) не распространять и не предоставлять ПД третьим лицам без согласия субъекта персональных данных, если иное не предусмотрено действующим законодательством РФ.</w:t>
      </w:r>
    </w:p>
    <w:p w14:paraId="7738CD2B" w14:textId="77777777" w:rsidR="00AB2F3D" w:rsidRPr="00AB2F3D" w:rsidRDefault="00AB2F3D" w:rsidP="00AB2F3D">
      <w:pPr>
        <w:widowControl w:val="0"/>
        <w:autoSpaceDE w:val="0"/>
        <w:autoSpaceDN w:val="0"/>
        <w:spacing w:line="276" w:lineRule="auto"/>
        <w:ind w:right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ж) при принятии решений, затрагивающих интересы субъекта персональных данных не использовать ПД полученные исключительно в результате их автоматизированной обработки или электронного получения.</w:t>
      </w:r>
    </w:p>
    <w:p w14:paraId="5923E979" w14:textId="77777777" w:rsidR="00AB2F3D" w:rsidRPr="00AB2F3D" w:rsidRDefault="00AB2F3D" w:rsidP="00AB2F3D">
      <w:pPr>
        <w:widowControl w:val="0"/>
        <w:autoSpaceDE w:val="0"/>
        <w:autoSpaceDN w:val="0"/>
        <w:ind w:right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з)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принимать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необходимые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правовые,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организационные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51C0B4BA" w14:textId="77777777" w:rsidR="00AB2F3D" w:rsidRPr="00AB2F3D" w:rsidRDefault="00AB2F3D" w:rsidP="00AB2F3D">
      <w:pPr>
        <w:widowControl w:val="0"/>
        <w:autoSpaceDE w:val="0"/>
        <w:autoSpaceDN w:val="0"/>
        <w:ind w:right="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и) давать ответы на запросы и обращения субъектов ПД, их представителей и уполномоченного органа по защите прав субъектов ПД.</w:t>
      </w:r>
    </w:p>
    <w:p w14:paraId="68E22161" w14:textId="77777777" w:rsidR="00AB2F3D" w:rsidRPr="00AB2F3D" w:rsidRDefault="00AB2F3D" w:rsidP="00AB2F3D">
      <w:pPr>
        <w:widowControl w:val="0"/>
        <w:autoSpaceDE w:val="0"/>
        <w:autoSpaceDN w:val="0"/>
        <w:ind w:right="5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к) прекратить обработку персональных данных или обеспечить прекращение обработки персональных данных лицом, действующим по поручению оператора:</w:t>
      </w:r>
    </w:p>
    <w:p w14:paraId="46276FF6" w14:textId="77777777" w:rsidR="00AB2F3D" w:rsidRPr="00AB2F3D" w:rsidRDefault="00AB2F3D" w:rsidP="00AB2F3D">
      <w:pPr>
        <w:widowControl w:val="0"/>
        <w:numPr>
          <w:ilvl w:val="0"/>
          <w:numId w:val="8"/>
        </w:numPr>
        <w:tabs>
          <w:tab w:val="left" w:pos="1212"/>
        </w:tabs>
        <w:autoSpaceDE w:val="0"/>
        <w:autoSpaceDN w:val="0"/>
        <w:ind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случае выявления неправомерной обработки 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данных, осуществляемой оператором или лицом, действующим по поручению оператора, в срок, не превышающий трех рабочих дней с даты этого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выявления;</w:t>
      </w:r>
    </w:p>
    <w:p w14:paraId="71FF1585" w14:textId="77777777" w:rsidR="00AB2F3D" w:rsidRPr="00AB2F3D" w:rsidRDefault="00AB2F3D" w:rsidP="00AB2F3D">
      <w:pPr>
        <w:widowControl w:val="0"/>
        <w:numPr>
          <w:ilvl w:val="0"/>
          <w:numId w:val="8"/>
        </w:numPr>
        <w:tabs>
          <w:tab w:val="left" w:pos="1332"/>
        </w:tabs>
        <w:autoSpaceDE w:val="0"/>
        <w:autoSpaceDN w:val="0"/>
        <w:spacing w:line="242" w:lineRule="auto"/>
        <w:ind w:right="567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случае отзыва субъектом персональных данных согласия на обработку его персональных данных;</w:t>
      </w:r>
    </w:p>
    <w:p w14:paraId="61E97165" w14:textId="77777777" w:rsidR="00AB2F3D" w:rsidRPr="00AB2F3D" w:rsidRDefault="00AB2F3D" w:rsidP="00AB2F3D">
      <w:pPr>
        <w:widowControl w:val="0"/>
        <w:numPr>
          <w:ilvl w:val="0"/>
          <w:numId w:val="8"/>
        </w:numPr>
        <w:tabs>
          <w:tab w:val="left" w:pos="1332"/>
        </w:tabs>
        <w:autoSpaceDE w:val="0"/>
        <w:autoSpaceDN w:val="0"/>
        <w:ind w:right="565" w:firstLine="71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случае достижения цели обработки персональных данных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оператора).</w:t>
      </w:r>
    </w:p>
    <w:p w14:paraId="53B0270D" w14:textId="41B3B43B" w:rsidR="00AB2F3D" w:rsidRPr="004C0288" w:rsidRDefault="00AB2F3D" w:rsidP="004C0288">
      <w:pPr>
        <w:pStyle w:val="a7"/>
        <w:widowControl w:val="0"/>
        <w:numPr>
          <w:ilvl w:val="0"/>
          <w:numId w:val="17"/>
        </w:numPr>
        <w:autoSpaceDE w:val="0"/>
        <w:autoSpaceDN w:val="0"/>
        <w:spacing w:before="319" w:line="319" w:lineRule="exact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4C028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Заключительные</w:t>
      </w:r>
      <w:r w:rsidRPr="004C0288">
        <w:rPr>
          <w:rFonts w:ascii="Times New Roman" w:eastAsia="Times New Roman" w:hAnsi="Times New Roman" w:cs="Times New Roman"/>
          <w:b/>
          <w:bCs/>
          <w:color w:val="auto"/>
          <w:spacing w:val="9"/>
          <w:sz w:val="28"/>
          <w:szCs w:val="28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положения</w:t>
      </w:r>
    </w:p>
    <w:p w14:paraId="27D70520" w14:textId="77777777" w:rsidR="00AB2F3D" w:rsidRPr="00AB2F3D" w:rsidRDefault="00AB2F3D" w:rsidP="00AB2F3D">
      <w:pPr>
        <w:widowControl w:val="0"/>
        <w:numPr>
          <w:ilvl w:val="1"/>
          <w:numId w:val="17"/>
        </w:numPr>
        <w:tabs>
          <w:tab w:val="left" w:pos="1698"/>
          <w:tab w:val="left" w:pos="3290"/>
          <w:tab w:val="left" w:pos="4735"/>
          <w:tab w:val="left" w:pos="6636"/>
          <w:tab w:val="left" w:pos="8043"/>
        </w:tabs>
        <w:autoSpaceDE w:val="0"/>
        <w:autoSpaceDN w:val="0"/>
        <w:ind w:right="565" w:firstLine="705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Настоящая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Политика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утверждается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приказом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генерального директора.</w:t>
      </w:r>
    </w:p>
    <w:p w14:paraId="7EEC6993" w14:textId="008F8911" w:rsidR="00AB2F3D" w:rsidRPr="00AB2F3D" w:rsidRDefault="00D84269" w:rsidP="00AB2F3D">
      <w:pPr>
        <w:widowControl w:val="0"/>
        <w:numPr>
          <w:ilvl w:val="1"/>
          <w:numId w:val="17"/>
        </w:numPr>
        <w:tabs>
          <w:tab w:val="left" w:pos="1698"/>
        </w:tabs>
        <w:autoSpaceDE w:val="0"/>
        <w:autoSpaceDN w:val="0"/>
        <w:ind w:right="565" w:firstLine="705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МУП «ТТС»</w:t>
      </w:r>
      <w:r w:rsidR="00AB2F3D"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обеспечивает</w:t>
      </w:r>
      <w:r w:rsidR="00AB2F3D"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неограниченный</w:t>
      </w:r>
      <w:r w:rsidR="00AB2F3D"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доступ</w:t>
      </w:r>
      <w:r w:rsidR="00AB2F3D"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="00AB2F3D" w:rsidRPr="00AB2F3D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настоящей Политике путем опубликования на</w:t>
      </w:r>
      <w:r w:rsidR="00AB2F3D" w:rsidRPr="00AB2F3D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eastAsia="en-US"/>
        </w:rPr>
        <w:t xml:space="preserve"> </w:t>
      </w:r>
      <w:r w:rsidR="00AB2F3D"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своем официальном сайте.</w:t>
      </w:r>
    </w:p>
    <w:p w14:paraId="4E9B1B25" w14:textId="77777777" w:rsidR="00AB2F3D" w:rsidRPr="00AB2F3D" w:rsidRDefault="00AB2F3D" w:rsidP="00AB2F3D">
      <w:pPr>
        <w:widowControl w:val="0"/>
        <w:autoSpaceDE w:val="0"/>
        <w:autoSpaceDN w:val="0"/>
        <w:spacing w:before="31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Приложение:</w:t>
      </w:r>
    </w:p>
    <w:p w14:paraId="2F6D4644" w14:textId="77777777" w:rsidR="00AB2F3D" w:rsidRPr="00AB2F3D" w:rsidRDefault="00AB2F3D" w:rsidP="00AB2F3D">
      <w:pPr>
        <w:widowControl w:val="0"/>
        <w:numPr>
          <w:ilvl w:val="0"/>
          <w:numId w:val="7"/>
        </w:numPr>
        <w:tabs>
          <w:tab w:val="left" w:pos="1414"/>
        </w:tabs>
        <w:autoSpaceDE w:val="0"/>
        <w:autoSpaceDN w:val="0"/>
        <w:spacing w:before="5" w:line="322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работника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обработку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данных.</w:t>
      </w:r>
    </w:p>
    <w:p w14:paraId="0E2D60CB" w14:textId="77777777" w:rsidR="00AB2F3D" w:rsidRPr="00AB2F3D" w:rsidRDefault="00AB2F3D" w:rsidP="00AB2F3D">
      <w:pPr>
        <w:widowControl w:val="0"/>
        <w:numPr>
          <w:ilvl w:val="0"/>
          <w:numId w:val="7"/>
        </w:numPr>
        <w:tabs>
          <w:tab w:val="left" w:pos="1414"/>
        </w:tabs>
        <w:autoSpaceDE w:val="0"/>
        <w:autoSpaceDN w:val="0"/>
        <w:spacing w:line="322" w:lineRule="exact"/>
        <w:ind w:left="1414" w:hanging="42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Личное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гражданина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обработку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данных.</w:t>
      </w:r>
    </w:p>
    <w:p w14:paraId="7DE70729" w14:textId="77777777" w:rsidR="00AB2F3D" w:rsidRPr="00AB2F3D" w:rsidRDefault="00AB2F3D" w:rsidP="00AB2F3D">
      <w:pPr>
        <w:widowControl w:val="0"/>
        <w:numPr>
          <w:ilvl w:val="0"/>
          <w:numId w:val="7"/>
        </w:numPr>
        <w:tabs>
          <w:tab w:val="left" w:pos="1414"/>
          <w:tab w:val="left" w:pos="3262"/>
          <w:tab w:val="left" w:pos="3924"/>
          <w:tab w:val="left" w:pos="5119"/>
          <w:tab w:val="left" w:pos="8048"/>
        </w:tabs>
        <w:autoSpaceDE w:val="0"/>
        <w:autoSpaceDN w:val="0"/>
        <w:ind w:left="282" w:right="567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Соглашение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охране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конфиденциальности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информации,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содержащей персональные данные.</w:t>
      </w:r>
    </w:p>
    <w:p w14:paraId="6C4EDE09" w14:textId="77777777" w:rsidR="00AB2F3D" w:rsidRPr="00AB2F3D" w:rsidRDefault="00AB2F3D" w:rsidP="00AB2F3D">
      <w:pPr>
        <w:widowControl w:val="0"/>
        <w:numPr>
          <w:ilvl w:val="0"/>
          <w:numId w:val="7"/>
        </w:numPr>
        <w:tabs>
          <w:tab w:val="left" w:pos="1414"/>
          <w:tab w:val="left" w:pos="3502"/>
          <w:tab w:val="left" w:pos="3992"/>
          <w:tab w:val="left" w:pos="5816"/>
          <w:tab w:val="left" w:pos="7082"/>
        </w:tabs>
        <w:autoSpaceDE w:val="0"/>
        <w:autoSpaceDN w:val="0"/>
        <w:spacing w:before="67"/>
        <w:ind w:left="282" w:right="565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Обязательство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2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соблюдении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режима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конфиденциальности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 данных.</w:t>
      </w:r>
    </w:p>
    <w:p w14:paraId="28A8F535" w14:textId="77777777" w:rsidR="00AB2F3D" w:rsidRPr="00AB2F3D" w:rsidRDefault="00AB2F3D" w:rsidP="00AB2F3D">
      <w:pPr>
        <w:widowControl w:val="0"/>
        <w:numPr>
          <w:ilvl w:val="0"/>
          <w:numId w:val="7"/>
        </w:numPr>
        <w:tabs>
          <w:tab w:val="left" w:pos="1274"/>
        </w:tabs>
        <w:autoSpaceDE w:val="0"/>
        <w:autoSpaceDN w:val="0"/>
        <w:spacing w:line="321" w:lineRule="exact"/>
        <w:ind w:left="1274" w:hanging="28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Бланк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акта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уничтожении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2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данных.</w:t>
      </w:r>
    </w:p>
    <w:p w14:paraId="74D3C87E" w14:textId="77777777" w:rsidR="00AB2F3D" w:rsidRPr="00AB2F3D" w:rsidRDefault="00AB2F3D" w:rsidP="00AB2F3D">
      <w:pPr>
        <w:widowControl w:val="0"/>
        <w:numPr>
          <w:ilvl w:val="0"/>
          <w:numId w:val="7"/>
        </w:numPr>
        <w:tabs>
          <w:tab w:val="left" w:pos="1419"/>
          <w:tab w:val="left" w:pos="2341"/>
          <w:tab w:val="left" w:pos="3602"/>
          <w:tab w:val="left" w:pos="5042"/>
          <w:tab w:val="left" w:pos="5532"/>
          <w:tab w:val="left" w:pos="6828"/>
          <w:tab w:val="left" w:pos="8738"/>
        </w:tabs>
        <w:autoSpaceDE w:val="0"/>
        <w:autoSpaceDN w:val="0"/>
        <w:spacing w:line="242" w:lineRule="auto"/>
        <w:ind w:left="282" w:right="561" w:firstLine="71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>Бланк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согласия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работника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передачу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данных </w:t>
      </w:r>
      <w:r w:rsidRPr="00AB2F3D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третьим лицам.</w:t>
      </w:r>
    </w:p>
    <w:p w14:paraId="67167B6A" w14:textId="77777777" w:rsidR="004C0288" w:rsidRDefault="004C0288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084C76F9" w14:textId="77777777" w:rsidR="004C0288" w:rsidRDefault="004C0288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680BB57B" w14:textId="77777777" w:rsidR="004C0288" w:rsidRDefault="004C0288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7C701ACB" w14:textId="77777777" w:rsidR="004C0288" w:rsidRDefault="004C0288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4A6E353F" w14:textId="77777777" w:rsidR="004C0288" w:rsidRPr="009F65ED" w:rsidRDefault="004C0288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4190A45A" w14:textId="77777777" w:rsidR="00615EC3" w:rsidRPr="009F65ED" w:rsidRDefault="00615EC3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7B3565C9" w14:textId="77777777" w:rsidR="00615EC3" w:rsidRPr="009F65ED" w:rsidRDefault="00615EC3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616FC821" w14:textId="77777777" w:rsidR="00615EC3" w:rsidRPr="009F65ED" w:rsidRDefault="00615EC3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551A3336" w14:textId="77777777" w:rsidR="00615EC3" w:rsidRPr="009F65ED" w:rsidRDefault="00615EC3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455F7F2A" w14:textId="77777777" w:rsidR="00615EC3" w:rsidRPr="009F65ED" w:rsidRDefault="00615EC3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1A47EBD9" w14:textId="77777777" w:rsidR="004C0288" w:rsidRDefault="004C0288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42BAF8A1" w14:textId="77777777" w:rsidR="004C0288" w:rsidRDefault="004C0288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14:paraId="7E81A91D" w14:textId="542FA432" w:rsidR="00AB2F3D" w:rsidRPr="004C0288" w:rsidRDefault="00AB2F3D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ПРИЛОЖЕНИЕ</w:t>
      </w:r>
      <w:r w:rsidRPr="004C0288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№</w:t>
      </w:r>
      <w:r w:rsidRPr="004C0288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1</w:t>
      </w:r>
    </w:p>
    <w:p w14:paraId="4F41AE27" w14:textId="6EFCC3BA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4C0288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Политике</w:t>
      </w:r>
      <w:r w:rsidRPr="004C0288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="004C0288"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</w:t>
      </w:r>
      <w:r w:rsidRPr="004C0288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«Т</w:t>
      </w:r>
      <w:r w:rsidR="004C0288"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ТС</w:t>
      </w:r>
      <w:r w:rsidRP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отношении обработки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данных</w:t>
      </w:r>
    </w:p>
    <w:p w14:paraId="25C2E84F" w14:textId="77777777" w:rsidR="00AB2F3D" w:rsidRPr="00AB2F3D" w:rsidRDefault="00AB2F3D" w:rsidP="00AB2F3D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4156E5E2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работника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b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обработку</w:t>
      </w:r>
      <w:r w:rsidRPr="00AB2F3D">
        <w:rPr>
          <w:rFonts w:ascii="Times New Roman" w:eastAsia="Times New Roman" w:hAnsi="Times New Roman" w:cs="Times New Roman"/>
          <w:b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данных</w:t>
      </w:r>
    </w:p>
    <w:p w14:paraId="3DBDD802" w14:textId="77777777" w:rsidR="00AB2F3D" w:rsidRPr="00AB2F3D" w:rsidRDefault="00AB2F3D" w:rsidP="00AB2F3D">
      <w:pPr>
        <w:widowControl w:val="0"/>
        <w:autoSpaceDE w:val="0"/>
        <w:autoSpaceDN w:val="0"/>
        <w:spacing w:before="22"/>
        <w:rPr>
          <w:rFonts w:ascii="Times New Roman" w:eastAsia="Times New Roman" w:hAnsi="Times New Roman" w:cs="Times New Roman"/>
          <w:b/>
          <w:color w:val="auto"/>
          <w:sz w:val="18"/>
          <w:szCs w:val="28"/>
          <w:lang w:eastAsia="en-US"/>
        </w:rPr>
      </w:pPr>
    </w:p>
    <w:p w14:paraId="37149473" w14:textId="77777777" w:rsidR="00AB2F3D" w:rsidRPr="00AB2F3D" w:rsidRDefault="00AB2F3D" w:rsidP="00AB2F3D">
      <w:pPr>
        <w:widowControl w:val="0"/>
        <w:tabs>
          <w:tab w:val="left" w:pos="9435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Я,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,</w:t>
      </w:r>
    </w:p>
    <w:p w14:paraId="2B8FE3CF" w14:textId="77777777" w:rsidR="00AB2F3D" w:rsidRPr="00AB2F3D" w:rsidRDefault="00AB2F3D" w:rsidP="00AB2F3D">
      <w:pPr>
        <w:widowControl w:val="0"/>
        <w:autoSpaceDE w:val="0"/>
        <w:autoSpaceDN w:val="0"/>
        <w:spacing w:before="33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(Фамилия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имя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отчество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полностью)</w:t>
      </w:r>
    </w:p>
    <w:p w14:paraId="4A23427B" w14:textId="77777777" w:rsidR="00AB2F3D" w:rsidRPr="00AB2F3D" w:rsidRDefault="00AB2F3D" w:rsidP="00AB2F3D">
      <w:pPr>
        <w:widowControl w:val="0"/>
        <w:tabs>
          <w:tab w:val="left" w:pos="3825"/>
          <w:tab w:val="left" w:pos="4987"/>
          <w:tab w:val="left" w:pos="9327"/>
        </w:tabs>
        <w:autoSpaceDE w:val="0"/>
        <w:autoSpaceDN w:val="0"/>
        <w:spacing w:before="33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паспорт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гражданина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России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серии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,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выданный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45BA510F" w14:textId="77777777" w:rsidR="00AB2F3D" w:rsidRPr="00AB2F3D" w:rsidRDefault="00AB2F3D" w:rsidP="00AB2F3D">
      <w:pPr>
        <w:widowControl w:val="0"/>
        <w:tabs>
          <w:tab w:val="left" w:pos="9099"/>
        </w:tabs>
        <w:autoSpaceDE w:val="0"/>
        <w:autoSpaceDN w:val="0"/>
        <w:spacing w:before="28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,</w:t>
      </w:r>
    </w:p>
    <w:p w14:paraId="17C48744" w14:textId="77777777" w:rsidR="00AB2F3D" w:rsidRPr="00AB2F3D" w:rsidRDefault="00AB2F3D" w:rsidP="00AB2F3D">
      <w:pPr>
        <w:widowControl w:val="0"/>
        <w:autoSpaceDE w:val="0"/>
        <w:autoSpaceDN w:val="0"/>
        <w:spacing w:before="33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(кем,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когда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выдан)</w:t>
      </w:r>
    </w:p>
    <w:p w14:paraId="6985F4DF" w14:textId="77777777" w:rsidR="00AB2F3D" w:rsidRPr="00AB2F3D" w:rsidRDefault="00AB2F3D" w:rsidP="00AB2F3D">
      <w:pPr>
        <w:widowControl w:val="0"/>
        <w:tabs>
          <w:tab w:val="left" w:pos="9265"/>
        </w:tabs>
        <w:autoSpaceDE w:val="0"/>
        <w:autoSpaceDN w:val="0"/>
        <w:spacing w:before="28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зарегистрированный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(-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ая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)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адресу: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530FFF8E" w14:textId="77777777" w:rsidR="00AB2F3D" w:rsidRPr="00AB2F3D" w:rsidRDefault="00AB2F3D" w:rsidP="00AB2F3D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1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A7AE66" wp14:editId="3EDA6ABA">
                <wp:simplePos x="0" y="0"/>
                <wp:positionH relativeFrom="page">
                  <wp:posOffset>1078990</wp:posOffset>
                </wp:positionH>
                <wp:positionV relativeFrom="paragraph">
                  <wp:posOffset>150616</wp:posOffset>
                </wp:positionV>
                <wp:extent cx="56026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2605">
                              <a:moveTo>
                                <a:pt x="0" y="0"/>
                              </a:moveTo>
                              <a:lnTo>
                                <a:pt x="5602213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C9186" id="Graphic 2" o:spid="_x0000_s1026" style="position:absolute;margin-left:84.95pt;margin-top:11.85pt;width:441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2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" path="m,l5602213,e" filled="f" strokeweight=".1306mm">
                <v:path arrowok="t"/>
                <w10:wrap type="topAndBottom" anchorx="page"/>
              </v:shape>
            </w:pict>
          </mc:Fallback>
        </mc:AlternateContent>
      </w:r>
    </w:p>
    <w:p w14:paraId="27CBBDAF" w14:textId="4C4F012C" w:rsidR="00AB2F3D" w:rsidRPr="00AB2F3D" w:rsidRDefault="00AB2F3D" w:rsidP="00AB2F3D">
      <w:pPr>
        <w:widowControl w:val="0"/>
        <w:autoSpaceDE w:val="0"/>
        <w:autoSpaceDN w:val="0"/>
        <w:spacing w:before="32" w:line="276" w:lineRule="auto"/>
        <w:ind w:right="552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 соответствии с требованиями статьи 9 Федерального закона от 27.07.2006 "О персональных данных" № 152- ФЗ, подтверждаю свое согласие на обработку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"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ТТС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", юридический адрес: Тамбовская область, г. Тамбов, ул. 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Карла Маркса 242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, (далее - оператор) моих персональных данных в целях соблюдения трудового законодательства и иных нормативных правовых актов, при содействии в трудоустройстве, обучении и продвижении по работе, обеспечения текущей трудовой деятельности, контроля количества и качества выполняемой работы, обеспечения сохранности имущества:</w:t>
      </w:r>
    </w:p>
    <w:p w14:paraId="4E38A6E9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line="204" w:lineRule="exact"/>
        <w:ind w:left="1096" w:hanging="104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фамилию,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отчество,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пол,</w:t>
      </w:r>
    </w:p>
    <w:p w14:paraId="6E68054B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дату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рождения и место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рождения,</w:t>
      </w:r>
    </w:p>
    <w:p w14:paraId="27A0077B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28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паспортные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данные,</w:t>
      </w:r>
    </w:p>
    <w:p w14:paraId="414BCFA0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4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дату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 адрес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регистрации,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адрес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фактического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места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жительства,</w:t>
      </w:r>
    </w:p>
    <w:p w14:paraId="14691414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spacing w:before="28"/>
        <w:ind w:left="1144" w:hanging="152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контактные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телефоны,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электронный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адрес,</w:t>
      </w:r>
    </w:p>
    <w:p w14:paraId="1E340CC6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страховой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индивидуального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лицевого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счета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Пенсионном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фонде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России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(СНИЛС),</w:t>
      </w:r>
    </w:p>
    <w:p w14:paraId="4DDAC2AC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идентификационный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налогоплательщика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(ИНН),</w:t>
      </w:r>
    </w:p>
    <w:p w14:paraId="5C6B29E8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28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образовании,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профессии,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квалификации,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профессиональной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подготовке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(переподготовке),</w:t>
      </w:r>
    </w:p>
    <w:p w14:paraId="163398ED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before="33" w:line="273" w:lineRule="auto"/>
        <w:ind w:right="556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семейное положение, сведения о составе семьи (в т.ч. реквизиты свидетельства о рождении детей), которые могут понадобиться оператору для предоставления мне льгот, предусмотренных законодательством,</w:t>
      </w:r>
    </w:p>
    <w:p w14:paraId="547E884C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сведения,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содержащиеся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документах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воинского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учета,</w:t>
      </w:r>
    </w:p>
    <w:p w14:paraId="153FC166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трудовой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деятельности,</w:t>
      </w:r>
    </w:p>
    <w:p w14:paraId="49EB2E36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29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поощрениях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награждениях,</w:t>
      </w:r>
    </w:p>
    <w:p w14:paraId="5E58A462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результаты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медицинского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обследования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предмет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годности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осуществлению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трудовых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обязанностей,</w:t>
      </w:r>
    </w:p>
    <w:p w14:paraId="09A72A7B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28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социальных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льготах,</w:t>
      </w:r>
    </w:p>
    <w:p w14:paraId="6D157338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сведения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заработной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плате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(в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том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числе по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предшествующим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местам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работы),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уплате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налогов,</w:t>
      </w:r>
    </w:p>
    <w:p w14:paraId="6AF21092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33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банковского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счета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банковской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карты,</w:t>
      </w:r>
    </w:p>
    <w:p w14:paraId="63729A29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before="28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изображение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человека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(фотография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видеозапись).</w:t>
      </w:r>
    </w:p>
    <w:p w14:paraId="3E91111A" w14:textId="77777777" w:rsidR="00AB2F3D" w:rsidRPr="00AB2F3D" w:rsidRDefault="00AB2F3D" w:rsidP="00AB2F3D">
      <w:pPr>
        <w:widowControl w:val="0"/>
        <w:autoSpaceDE w:val="0"/>
        <w:autoSpaceDN w:val="0"/>
        <w:spacing w:before="33" w:line="276" w:lineRule="auto"/>
        <w:ind w:right="556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Я предоставляю оператору право осуществлять обработку моих персональных данных, включая сбор, систематизацию, накопление, хранение, комбинирование, уточнение (обновление, изменение), использование, распространение (в том числе передачу), обезличивание, блокирование, уничтожение с помощью автоматизированной обработки и без использования средств автоматизации. Оператор вправе обрабатывать мои персональные данные посредством внесения их в электронную базу данных, включения в списки и отчетные формы, предусмотренные действующим законодательством. Я предоставляю оператору право осуществлять обработку моих 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данных посредством размещения их на корпоративном сайте, а также на информационном стенде компании.</w:t>
      </w:r>
    </w:p>
    <w:p w14:paraId="5E49F619" w14:textId="77777777" w:rsidR="00AB2F3D" w:rsidRPr="00AB2F3D" w:rsidRDefault="00AB2F3D" w:rsidP="00AB2F3D">
      <w:pPr>
        <w:widowControl w:val="0"/>
        <w:tabs>
          <w:tab w:val="left" w:pos="5638"/>
        </w:tabs>
        <w:autoSpaceDE w:val="0"/>
        <w:autoSpaceDN w:val="0"/>
        <w:spacing w:line="273" w:lineRule="auto"/>
        <w:ind w:right="2789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Настоящее согласие дано мною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действует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бессрочно.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(дата)</w:t>
      </w:r>
    </w:p>
    <w:p w14:paraId="56730D40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Подтверждаю,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что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мне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разъяснено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право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отзыв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данного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согласия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основании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письменного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заявления.</w:t>
      </w:r>
    </w:p>
    <w:p w14:paraId="16D026DF" w14:textId="77777777" w:rsidR="00AB2F3D" w:rsidRPr="00AB2F3D" w:rsidRDefault="00AB2F3D" w:rsidP="00AB2F3D">
      <w:pPr>
        <w:widowControl w:val="0"/>
        <w:autoSpaceDE w:val="0"/>
        <w:autoSpaceDN w:val="0"/>
        <w:spacing w:before="213"/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20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3D3C15" wp14:editId="3436DBA7">
                <wp:simplePos x="0" y="0"/>
                <wp:positionH relativeFrom="page">
                  <wp:posOffset>1136903</wp:posOffset>
                </wp:positionH>
                <wp:positionV relativeFrom="paragraph">
                  <wp:posOffset>296639</wp:posOffset>
                </wp:positionV>
                <wp:extent cx="1088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8390">
                              <a:moveTo>
                                <a:pt x="0" y="0"/>
                              </a:moveTo>
                              <a:lnTo>
                                <a:pt x="1088052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5DCB" id="Graphic 3" o:spid="_x0000_s1026" style="position:absolute;margin-left:89.5pt;margin-top:23.35pt;width:85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" path="m,l1088052,e" filled="f" strokeweight=".1306mm">
                <v:path arrowok="t"/>
                <w10:wrap type="topAndBottom" anchorx="page"/>
              </v:shape>
            </w:pict>
          </mc:Fallback>
        </mc:AlternateContent>
      </w:r>
      <w:r w:rsidRPr="00AB2F3D">
        <w:rPr>
          <w:rFonts w:ascii="Times New Roman" w:eastAsia="Times New Roman" w:hAnsi="Times New Roman" w:cs="Times New Roman"/>
          <w:noProof/>
          <w:color w:val="auto"/>
          <w:sz w:val="20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957055" wp14:editId="7B033E79">
                <wp:simplePos x="0" y="0"/>
                <wp:positionH relativeFrom="page">
                  <wp:posOffset>2651678</wp:posOffset>
                </wp:positionH>
                <wp:positionV relativeFrom="paragraph">
                  <wp:posOffset>296639</wp:posOffset>
                </wp:positionV>
                <wp:extent cx="16586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8620">
                              <a:moveTo>
                                <a:pt x="0" y="0"/>
                              </a:moveTo>
                              <a:lnTo>
                                <a:pt x="1658124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B1F7D" id="Graphic 4" o:spid="_x0000_s1026" style="position:absolute;margin-left:208.8pt;margin-top:23.35pt;width:130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IFEwIAAFsEAAAOAAAAZHJzL2Uyb0RvYy54bWysVMFu2zAMvQ/YPwi6L3aCLi2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" path="m,l1658124,e" filled="f" strokeweight=".1306mm">
                <v:path arrowok="t"/>
                <w10:wrap type="topAndBottom" anchorx="page"/>
              </v:shape>
            </w:pict>
          </mc:Fallback>
        </mc:AlternateContent>
      </w:r>
    </w:p>
    <w:p w14:paraId="4A6FEB97" w14:textId="77777777" w:rsidR="00AB2F3D" w:rsidRPr="00AB2F3D" w:rsidRDefault="00AB2F3D" w:rsidP="00AB2F3D">
      <w:pPr>
        <w:widowControl w:val="0"/>
        <w:tabs>
          <w:tab w:val="left" w:pos="4131"/>
        </w:tabs>
        <w:autoSpaceDE w:val="0"/>
        <w:autoSpaceDN w:val="0"/>
        <w:spacing w:before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(подпись)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  <w:t>(фамилия,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инициалы)</w:t>
      </w:r>
    </w:p>
    <w:p w14:paraId="42ADCAA2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D310E4">
          <w:footerReference w:type="default" r:id="rId8"/>
          <w:pgSz w:w="11900" w:h="16840"/>
          <w:pgMar w:top="1060" w:right="276" w:bottom="1260" w:left="1417" w:header="0" w:footer="1060" w:gutter="0"/>
          <w:cols w:space="720"/>
        </w:sectPr>
      </w:pPr>
    </w:p>
    <w:p w14:paraId="20438D55" w14:textId="77777777" w:rsidR="00AB2F3D" w:rsidRPr="00AB2F3D" w:rsidRDefault="00AB2F3D" w:rsidP="00AB2F3D">
      <w:pPr>
        <w:widowControl w:val="0"/>
        <w:autoSpaceDE w:val="0"/>
        <w:autoSpaceDN w:val="0"/>
        <w:spacing w:before="69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ПРИЛОЖЕНИЕ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2</w:t>
      </w:r>
    </w:p>
    <w:p w14:paraId="5A91BF9B" w14:textId="6BF1B163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Политике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="004C0288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МУП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«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ТТС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отношении обработки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данных</w:t>
      </w:r>
    </w:p>
    <w:p w14:paraId="24709353" w14:textId="77777777" w:rsidR="00AB2F3D" w:rsidRPr="00AB2F3D" w:rsidRDefault="00AB2F3D" w:rsidP="00AB2F3D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0DD08DDA" w14:textId="77777777" w:rsidR="00AB2F3D" w:rsidRPr="00AB2F3D" w:rsidRDefault="00AB2F3D" w:rsidP="00AB2F3D">
      <w:pPr>
        <w:widowControl w:val="0"/>
        <w:autoSpaceDE w:val="0"/>
        <w:autoSpaceDN w:val="0"/>
        <w:ind w:right="278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Личное</w:t>
      </w:r>
      <w:r w:rsidRPr="00AB2F3D">
        <w:rPr>
          <w:rFonts w:ascii="Times New Roman" w:eastAsia="Times New Roman" w:hAnsi="Times New Roman" w:cs="Times New Roman"/>
          <w:b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b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гражданина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обработку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данных</w:t>
      </w:r>
    </w:p>
    <w:p w14:paraId="14DEAE9A" w14:textId="77777777" w:rsidR="00AB2F3D" w:rsidRPr="00AB2F3D" w:rsidRDefault="00AB2F3D" w:rsidP="00AB2F3D">
      <w:pPr>
        <w:widowControl w:val="0"/>
        <w:autoSpaceDE w:val="0"/>
        <w:autoSpaceDN w:val="0"/>
        <w:spacing w:before="201"/>
        <w:ind w:right="55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Настоящим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исполнение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требований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Федерального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закона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27.07.2006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152-ФЗ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«О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данных»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я</w:t>
      </w:r>
    </w:p>
    <w:p w14:paraId="3DDD0B95" w14:textId="77777777" w:rsidR="00AB2F3D" w:rsidRPr="00AB2F3D" w:rsidRDefault="00AB2F3D" w:rsidP="00AB2F3D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6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16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80A0BE" wp14:editId="4FA36B5E">
                <wp:simplePos x="0" y="0"/>
                <wp:positionH relativeFrom="page">
                  <wp:posOffset>941832</wp:posOffset>
                </wp:positionH>
                <wp:positionV relativeFrom="paragraph">
                  <wp:posOffset>133486</wp:posOffset>
                </wp:positionV>
                <wp:extent cx="607822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6350">
                              <a:moveTo>
                                <a:pt x="60777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77712" y="6096"/>
                              </a:lnTo>
                              <a:lnTo>
                                <a:pt x="6077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E1229" id="Graphic 5" o:spid="_x0000_s1026" style="position:absolute;margin-left:74.15pt;margin-top:10.5pt;width:478.6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" path="m6077712,l,,,6096r6077712,l60777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123176" w14:textId="77777777" w:rsidR="00AB2F3D" w:rsidRPr="00AB2F3D" w:rsidRDefault="00AB2F3D" w:rsidP="00AB2F3D">
      <w:pPr>
        <w:widowControl w:val="0"/>
        <w:autoSpaceDE w:val="0"/>
        <w:autoSpaceDN w:val="0"/>
        <w:ind w:right="490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(ФИО</w:t>
      </w:r>
      <w:r w:rsidRPr="00AB2F3D">
        <w:rPr>
          <w:rFonts w:ascii="Times New Roman" w:eastAsia="Times New Roman" w:hAnsi="Times New Roman" w:cs="Times New Roman"/>
          <w:color w:val="auto"/>
          <w:spacing w:val="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полностью)</w:t>
      </w:r>
    </w:p>
    <w:p w14:paraId="29007002" w14:textId="77777777" w:rsidR="00AB2F3D" w:rsidRPr="00AB2F3D" w:rsidRDefault="00AB2F3D" w:rsidP="00AB2F3D">
      <w:pPr>
        <w:widowControl w:val="0"/>
        <w:tabs>
          <w:tab w:val="left" w:pos="1435"/>
          <w:tab w:val="left" w:pos="9501"/>
        </w:tabs>
        <w:autoSpaceDE w:val="0"/>
        <w:autoSpaceDN w:val="0"/>
        <w:ind w:right="343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паспорт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10D5C509" w14:textId="77777777" w:rsidR="00AB2F3D" w:rsidRPr="00AB2F3D" w:rsidRDefault="00AB2F3D" w:rsidP="00AB2F3D">
      <w:pPr>
        <w:widowControl w:val="0"/>
        <w:autoSpaceDE w:val="0"/>
        <w:autoSpaceDN w:val="0"/>
        <w:spacing w:before="8"/>
        <w:ind w:right="912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(серия,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номер,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дата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выдачи,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выдавший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орган)</w:t>
      </w:r>
    </w:p>
    <w:p w14:paraId="73F4A89B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6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16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5AE6E4" wp14:editId="79588853">
                <wp:simplePos x="0" y="0"/>
                <wp:positionH relativeFrom="page">
                  <wp:posOffset>941832</wp:posOffset>
                </wp:positionH>
                <wp:positionV relativeFrom="paragraph">
                  <wp:posOffset>134018</wp:posOffset>
                </wp:positionV>
                <wp:extent cx="60782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220" h="6350">
                              <a:moveTo>
                                <a:pt x="15087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08747" y="6096"/>
                              </a:lnTo>
                              <a:lnTo>
                                <a:pt x="1508747" y="0"/>
                              </a:lnTo>
                              <a:close/>
                            </a:path>
                            <a:path w="6078220" h="6350">
                              <a:moveTo>
                                <a:pt x="6077712" y="0"/>
                              </a:moveTo>
                              <a:lnTo>
                                <a:pt x="1514856" y="0"/>
                              </a:lnTo>
                              <a:lnTo>
                                <a:pt x="1508760" y="0"/>
                              </a:lnTo>
                              <a:lnTo>
                                <a:pt x="1508760" y="6096"/>
                              </a:lnTo>
                              <a:lnTo>
                                <a:pt x="1514856" y="6096"/>
                              </a:lnTo>
                              <a:lnTo>
                                <a:pt x="6077712" y="6096"/>
                              </a:lnTo>
                              <a:lnTo>
                                <a:pt x="6077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4D0FB" id="Graphic 6" o:spid="_x0000_s1026" style="position:absolute;margin-left:74.15pt;margin-top:10.55pt;width:478.6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" path="m1508747,l,,,6096r1508747,l1508747,xem6077712,l1514856,r-6096,l1508760,6096r6096,l6077712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F5474F" w14:textId="77777777" w:rsidR="00AB2F3D" w:rsidRPr="00AB2F3D" w:rsidRDefault="00AB2F3D" w:rsidP="00AB2F3D">
      <w:pPr>
        <w:widowControl w:val="0"/>
        <w:tabs>
          <w:tab w:val="left" w:pos="2442"/>
          <w:tab w:val="left" w:pos="9677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адрес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регистрации: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5BBD650F" w14:textId="77777777" w:rsidR="00AB2F3D" w:rsidRPr="00AB2F3D" w:rsidRDefault="00AB2F3D" w:rsidP="00AB2F3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(субъект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Российской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Федерации,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город,</w:t>
      </w:r>
      <w:r w:rsidRPr="00AB2F3D">
        <w:rPr>
          <w:rFonts w:ascii="Times New Roman" w:eastAsia="Times New Roman" w:hAnsi="Times New Roman" w:cs="Times New Roman"/>
          <w:color w:val="auto"/>
          <w:spacing w:val="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улица,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номера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дома,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корпуса,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квартиры)</w:t>
      </w:r>
    </w:p>
    <w:p w14:paraId="0BDAD59B" w14:textId="77777777" w:rsidR="00AB2F3D" w:rsidRPr="00AB2F3D" w:rsidRDefault="00AB2F3D" w:rsidP="00AB2F3D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16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16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472CDA4" wp14:editId="5347DF39">
                <wp:simplePos x="0" y="0"/>
                <wp:positionH relativeFrom="page">
                  <wp:posOffset>932688</wp:posOffset>
                </wp:positionH>
                <wp:positionV relativeFrom="paragraph">
                  <wp:posOffset>136928</wp:posOffset>
                </wp:positionV>
                <wp:extent cx="60871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 h="6350">
                              <a:moveTo>
                                <a:pt x="60868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6856" y="6096"/>
                              </a:lnTo>
                              <a:lnTo>
                                <a:pt x="6086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3AAE8" id="Graphic 7" o:spid="_x0000_s1026" style="position:absolute;margin-left:73.45pt;margin-top:10.8pt;width:479.3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" path="m6086856,l,,,6096r6086856,l60868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415706" w14:textId="05603A72" w:rsidR="00AB2F3D" w:rsidRPr="00AB2F3D" w:rsidRDefault="00AB2F3D" w:rsidP="00AB2F3D">
      <w:pPr>
        <w:widowControl w:val="0"/>
        <w:tabs>
          <w:tab w:val="left" w:pos="9663"/>
        </w:tabs>
        <w:autoSpaceDE w:val="0"/>
        <w:autoSpaceDN w:val="0"/>
        <w:ind w:right="534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своей волей и в своём интересе даю согласие 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 ИНН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6829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091716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, юридический адрес: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Тамбовская область, г. Тамбов, ул. 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Карла Маркса 242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, на обработку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моих персональных данных,</w:t>
      </w:r>
      <w:r w:rsidRPr="00AB2F3D">
        <w:rPr>
          <w:rFonts w:ascii="Times New Roman" w:eastAsia="Times New Roman" w:hAnsi="Times New Roman" w:cs="Times New Roman"/>
          <w:color w:val="auto"/>
          <w:spacing w:val="3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 целях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16B47878" w14:textId="77777777" w:rsidR="00AB2F3D" w:rsidRPr="00AB2F3D" w:rsidRDefault="00AB2F3D" w:rsidP="00AB2F3D">
      <w:pPr>
        <w:widowControl w:val="0"/>
        <w:tabs>
          <w:tab w:val="left" w:pos="9584"/>
        </w:tabs>
        <w:autoSpaceDE w:val="0"/>
        <w:autoSpaceDN w:val="0"/>
        <w:ind w:right="560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.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Под</w:t>
      </w:r>
      <w:r w:rsidRPr="00AB2F3D">
        <w:rPr>
          <w:rFonts w:ascii="Times New Roman" w:eastAsia="Times New Roman" w:hAnsi="Times New Roman" w:cs="Times New Roman"/>
          <w:color w:val="auto"/>
          <w:spacing w:val="5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обработкой</w:t>
      </w:r>
      <w:r w:rsidRPr="00AB2F3D">
        <w:rPr>
          <w:rFonts w:ascii="Times New Roman" w:eastAsia="Times New Roman" w:hAnsi="Times New Roman" w:cs="Times New Roman"/>
          <w:color w:val="auto"/>
          <w:spacing w:val="5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5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данных</w:t>
      </w:r>
      <w:r w:rsidRPr="00AB2F3D">
        <w:rPr>
          <w:rFonts w:ascii="Times New Roman" w:eastAsia="Times New Roman" w:hAnsi="Times New Roman" w:cs="Times New Roman"/>
          <w:color w:val="auto"/>
          <w:spacing w:val="5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я</w:t>
      </w:r>
      <w:r w:rsidRPr="00AB2F3D">
        <w:rPr>
          <w:rFonts w:ascii="Times New Roman" w:eastAsia="Times New Roman" w:hAnsi="Times New Roman" w:cs="Times New Roman"/>
          <w:color w:val="auto"/>
          <w:spacing w:val="5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понимаю</w:t>
      </w:r>
      <w:r w:rsidRPr="00AB2F3D">
        <w:rPr>
          <w:rFonts w:ascii="Times New Roman" w:eastAsia="Times New Roman" w:hAnsi="Times New Roman" w:cs="Times New Roman"/>
          <w:color w:val="auto"/>
          <w:spacing w:val="5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сбор,</w:t>
      </w:r>
      <w:r w:rsidRPr="00AB2F3D">
        <w:rPr>
          <w:rFonts w:ascii="Times New Roman" w:eastAsia="Times New Roman" w:hAnsi="Times New Roman" w:cs="Times New Roman"/>
          <w:color w:val="auto"/>
          <w:spacing w:val="5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запись,</w:t>
      </w:r>
      <w:r w:rsidRPr="00AB2F3D">
        <w:rPr>
          <w:rFonts w:ascii="Times New Roman" w:eastAsia="Times New Roman" w:hAnsi="Times New Roman" w:cs="Times New Roman"/>
          <w:color w:val="auto"/>
          <w:spacing w:val="5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систематизацию,</w:t>
      </w:r>
      <w:r w:rsidRPr="00AB2F3D">
        <w:rPr>
          <w:rFonts w:ascii="Times New Roman" w:eastAsia="Times New Roman" w:hAnsi="Times New Roman" w:cs="Times New Roman"/>
          <w:color w:val="auto"/>
          <w:spacing w:val="5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накопление,</w:t>
      </w:r>
      <w:r w:rsidRPr="00AB2F3D">
        <w:rPr>
          <w:rFonts w:ascii="Times New Roman" w:eastAsia="Times New Roman" w:hAnsi="Times New Roman" w:cs="Times New Roman"/>
          <w:color w:val="auto"/>
          <w:spacing w:val="5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хранение,</w:t>
      </w:r>
    </w:p>
    <w:p w14:paraId="247E4DAA" w14:textId="77777777" w:rsidR="00AB2F3D" w:rsidRPr="00AB2F3D" w:rsidRDefault="00AB2F3D" w:rsidP="00AB2F3D">
      <w:pPr>
        <w:widowControl w:val="0"/>
        <w:autoSpaceDE w:val="0"/>
        <w:autoSpaceDN w:val="0"/>
        <w:ind w:right="562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любые другие действия (операции) с моими персональными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данными.</w:t>
      </w:r>
    </w:p>
    <w:p w14:paraId="1C7643D5" w14:textId="77777777" w:rsidR="00AB2F3D" w:rsidRPr="00AB2F3D" w:rsidRDefault="00AB2F3D" w:rsidP="00AB2F3D">
      <w:pPr>
        <w:widowControl w:val="0"/>
        <w:autoSpaceDE w:val="0"/>
        <w:autoSpaceDN w:val="0"/>
        <w:ind w:right="55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Под персональными данными я понимаю любую информацию, относящуюся ко мне прямо или косвенно как к субъекту персональных данных, в том числе:</w:t>
      </w:r>
    </w:p>
    <w:p w14:paraId="00150A64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125"/>
        </w:tabs>
        <w:autoSpaceDE w:val="0"/>
        <w:autoSpaceDN w:val="0"/>
        <w:ind w:left="138" w:right="557" w:firstLine="85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2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фамилии,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имени,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отчестве,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дате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2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месте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рождения,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адресе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проживания</w:t>
      </w:r>
      <w:r w:rsidRPr="00AB2F3D">
        <w:rPr>
          <w:rFonts w:ascii="Times New Roman" w:eastAsia="Times New Roman" w:hAnsi="Times New Roman" w:cs="Times New Roman"/>
          <w:color w:val="auto"/>
          <w:spacing w:val="2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2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регистрации,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номере</w:t>
      </w:r>
      <w:r w:rsidRPr="00AB2F3D">
        <w:rPr>
          <w:rFonts w:ascii="Times New Roman" w:eastAsia="Times New Roman" w:hAnsi="Times New Roman" w:cs="Times New Roman"/>
          <w:color w:val="auto"/>
          <w:spacing w:val="2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телефона, адресе электронной почты;</w:t>
      </w:r>
    </w:p>
    <w:p w14:paraId="423C40CC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ind w:left="138" w:right="560" w:firstLine="85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сведения о серии и номере основного документа, удостоверяющем мою личность, о дате выдачи указанного документа и выдавшем его органе;</w:t>
      </w:r>
    </w:p>
    <w:p w14:paraId="1C8E9ADE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spacing w:line="206" w:lineRule="exact"/>
        <w:ind w:left="1096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идентификационный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номер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налогоплательщика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(ИНН);</w:t>
      </w:r>
    </w:p>
    <w:p w14:paraId="25D80613" w14:textId="77777777" w:rsidR="00AB2F3D" w:rsidRPr="00AB2F3D" w:rsidRDefault="00AB2F3D" w:rsidP="00AB2F3D">
      <w:pPr>
        <w:widowControl w:val="0"/>
        <w:numPr>
          <w:ilvl w:val="0"/>
          <w:numId w:val="6"/>
        </w:numPr>
        <w:tabs>
          <w:tab w:val="left" w:pos="1091"/>
        </w:tabs>
        <w:autoSpaceDE w:val="0"/>
        <w:autoSpaceDN w:val="0"/>
        <w:spacing w:line="207" w:lineRule="exact"/>
        <w:ind w:left="1091" w:hanging="10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другую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сообщённую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мною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информацию.</w:t>
      </w:r>
    </w:p>
    <w:p w14:paraId="6B6DCF0E" w14:textId="77777777" w:rsidR="00AB2F3D" w:rsidRPr="00AB2F3D" w:rsidRDefault="00AB2F3D" w:rsidP="00AB2F3D">
      <w:pPr>
        <w:widowControl w:val="0"/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действует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течение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срока,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определенного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федеральными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законами.</w:t>
      </w:r>
    </w:p>
    <w:p w14:paraId="6EAD4937" w14:textId="02CF7426" w:rsidR="00AB2F3D" w:rsidRPr="00AB2F3D" w:rsidRDefault="00AB2F3D" w:rsidP="00AB2F3D">
      <w:pPr>
        <w:widowControl w:val="0"/>
        <w:autoSpaceDE w:val="0"/>
        <w:autoSpaceDN w:val="0"/>
        <w:ind w:right="554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Я ознакомлен(на), что настоящее согласие на обработку моих персональных данных может быть отозвано путём написания мною личного заявления об отзыве в адрес 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 «ТТС»</w:t>
      </w:r>
    </w:p>
    <w:p w14:paraId="08DEAA03" w14:textId="77777777" w:rsidR="00AB2F3D" w:rsidRPr="00AB2F3D" w:rsidRDefault="00AB2F3D" w:rsidP="00AB2F3D">
      <w:pPr>
        <w:widowControl w:val="0"/>
        <w:autoSpaceDE w:val="0"/>
        <w:autoSpaceDN w:val="0"/>
        <w:spacing w:before="151"/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20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74B74F6" wp14:editId="74D2C061">
                <wp:simplePos x="0" y="0"/>
                <wp:positionH relativeFrom="page">
                  <wp:posOffset>987552</wp:posOffset>
                </wp:positionH>
                <wp:positionV relativeFrom="paragraph">
                  <wp:posOffset>257352</wp:posOffset>
                </wp:positionV>
                <wp:extent cx="7467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">
                              <a:moveTo>
                                <a:pt x="0" y="0"/>
                              </a:moveTo>
                              <a:lnTo>
                                <a:pt x="746675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64C3" id="Graphic 8" o:spid="_x0000_s1026" style="position:absolute;margin-left:77.75pt;margin-top:20.25pt;width:58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" path="m,l746675,e" filled="f" strokeweight=".1306mm">
                <v:path arrowok="t"/>
                <w10:wrap type="topAndBottom" anchorx="page"/>
              </v:shape>
            </w:pict>
          </mc:Fallback>
        </mc:AlternateContent>
      </w:r>
      <w:r w:rsidRPr="00AB2F3D">
        <w:rPr>
          <w:rFonts w:ascii="Times New Roman" w:eastAsia="Times New Roman" w:hAnsi="Times New Roman" w:cs="Times New Roman"/>
          <w:noProof/>
          <w:color w:val="auto"/>
          <w:sz w:val="20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2B4039" wp14:editId="1A4BB5A2">
                <wp:simplePos x="0" y="0"/>
                <wp:positionH relativeFrom="page">
                  <wp:posOffset>1789116</wp:posOffset>
                </wp:positionH>
                <wp:positionV relativeFrom="paragraph">
                  <wp:posOffset>257352</wp:posOffset>
                </wp:positionV>
                <wp:extent cx="12592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8741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F2435" id="Graphic 9" o:spid="_x0000_s1026" style="position:absolute;margin-left:140.9pt;margin-top:20.25pt;width:99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" path="m,l1258741,e" filled="f" strokeweight=".1306mm">
                <v:path arrowok="t"/>
                <w10:wrap type="topAndBottom" anchorx="page"/>
              </v:shape>
            </w:pict>
          </mc:Fallback>
        </mc:AlternateContent>
      </w:r>
      <w:r w:rsidRPr="00AB2F3D">
        <w:rPr>
          <w:rFonts w:ascii="Times New Roman" w:eastAsia="Times New Roman" w:hAnsi="Times New Roman" w:cs="Times New Roman"/>
          <w:noProof/>
          <w:color w:val="auto"/>
          <w:sz w:val="20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83C30B" wp14:editId="0ADE69DF">
                <wp:simplePos x="0" y="0"/>
                <wp:positionH relativeFrom="page">
                  <wp:posOffset>3102747</wp:posOffset>
                </wp:positionH>
                <wp:positionV relativeFrom="paragraph">
                  <wp:posOffset>257352</wp:posOffset>
                </wp:positionV>
                <wp:extent cx="199961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96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9614">
                              <a:moveTo>
                                <a:pt x="0" y="0"/>
                              </a:moveTo>
                              <a:lnTo>
                                <a:pt x="1999395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A1861" id="Graphic 10" o:spid="_x0000_s1026" style="position:absolute;margin-left:244.3pt;margin-top:20.25pt;width:157.4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" path="m,l1999395,e" filled="f" strokeweight=".1306mm">
                <v:path arrowok="t"/>
                <w10:wrap type="topAndBottom" anchorx="page"/>
              </v:shape>
            </w:pict>
          </mc:Fallback>
        </mc:AlternateContent>
      </w:r>
    </w:p>
    <w:p w14:paraId="612CDF46" w14:textId="77777777" w:rsidR="00AB2F3D" w:rsidRPr="00AB2F3D" w:rsidRDefault="00AB2F3D" w:rsidP="00AB2F3D">
      <w:pPr>
        <w:widowControl w:val="0"/>
        <w:tabs>
          <w:tab w:val="left" w:pos="1947"/>
          <w:tab w:val="left" w:pos="4587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(дата)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  <w:t>(личная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подпись)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  <w:t>(ФИО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полностью)</w:t>
      </w:r>
    </w:p>
    <w:p w14:paraId="117E6463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AB2F3D">
          <w:pgSz w:w="11900" w:h="16840"/>
          <w:pgMar w:top="1060" w:right="283" w:bottom="1260" w:left="1417" w:header="0" w:footer="1060" w:gutter="0"/>
          <w:cols w:space="720"/>
        </w:sectPr>
      </w:pPr>
    </w:p>
    <w:p w14:paraId="38DDE948" w14:textId="77777777" w:rsidR="00AB2F3D" w:rsidRPr="00AB2F3D" w:rsidRDefault="00AB2F3D" w:rsidP="00AB2F3D">
      <w:pPr>
        <w:widowControl w:val="0"/>
        <w:autoSpaceDE w:val="0"/>
        <w:autoSpaceDN w:val="0"/>
        <w:spacing w:before="69" w:line="207" w:lineRule="exact"/>
        <w:ind w:right="550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ПРИЛОЖЕНИЕ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3</w:t>
      </w:r>
    </w:p>
    <w:p w14:paraId="344B354A" w14:textId="1226EBEB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Политике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="004C0288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отношении обработки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данных</w:t>
      </w:r>
    </w:p>
    <w:p w14:paraId="44483252" w14:textId="77777777" w:rsidR="00AB2F3D" w:rsidRPr="00AB2F3D" w:rsidRDefault="00AB2F3D" w:rsidP="00AB2F3D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20BF56D9" w14:textId="77777777" w:rsidR="00AB2F3D" w:rsidRPr="00AB2F3D" w:rsidRDefault="00AB2F3D" w:rsidP="00AB2F3D">
      <w:pPr>
        <w:widowControl w:val="0"/>
        <w:tabs>
          <w:tab w:val="left" w:pos="1734"/>
        </w:tabs>
        <w:autoSpaceDE w:val="0"/>
        <w:autoSpaceDN w:val="0"/>
        <w:spacing w:line="204" w:lineRule="exact"/>
        <w:ind w:right="237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Соглашение</w:t>
      </w:r>
      <w:r w:rsidRPr="00AB2F3D">
        <w:rPr>
          <w:rFonts w:ascii="Times New Roman" w:eastAsia="Times New Roman" w:hAnsi="Times New Roman" w:cs="Times New Roman"/>
          <w:b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67737B40" w14:textId="77777777" w:rsidR="00AB2F3D" w:rsidRPr="00AB2F3D" w:rsidRDefault="00AB2F3D" w:rsidP="00AB2F3D">
      <w:pPr>
        <w:widowControl w:val="0"/>
        <w:autoSpaceDE w:val="0"/>
        <w:autoSpaceDN w:val="0"/>
        <w:ind w:right="3048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охране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конфиденциальности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информации, содержащей персональные данные</w:t>
      </w:r>
    </w:p>
    <w:p w14:paraId="544C3DD6" w14:textId="77777777" w:rsidR="00AB2F3D" w:rsidRPr="00AB2F3D" w:rsidRDefault="00AB2F3D" w:rsidP="00AB2F3D">
      <w:pPr>
        <w:widowControl w:val="0"/>
        <w:tabs>
          <w:tab w:val="left" w:pos="7002"/>
          <w:tab w:val="left" w:pos="8890"/>
        </w:tabs>
        <w:autoSpaceDE w:val="0"/>
        <w:autoSpaceDN w:val="0"/>
        <w:spacing w:before="202"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г.</w:t>
      </w:r>
      <w:r w:rsidRPr="00AB2F3D">
        <w:rPr>
          <w:rFonts w:ascii="Times New Roman" w:eastAsia="Times New Roman" w:hAnsi="Times New Roman" w:cs="Times New Roman"/>
          <w:color w:val="auto"/>
          <w:spacing w:val="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Тамбов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  <w:t>«</w:t>
      </w:r>
      <w:r w:rsidRPr="00AB2F3D">
        <w:rPr>
          <w:rFonts w:ascii="Times New Roman" w:eastAsia="Times New Roman" w:hAnsi="Times New Roman" w:cs="Times New Roman"/>
          <w:color w:val="auto"/>
          <w:spacing w:val="66"/>
          <w:w w:val="150"/>
          <w:sz w:val="18"/>
          <w:szCs w:val="22"/>
          <w:u w:val="single"/>
          <w:lang w:eastAsia="en-US"/>
        </w:rPr>
        <w:t xml:space="preserve"> 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20</w:t>
      </w:r>
      <w:r w:rsidRPr="00AB2F3D">
        <w:rPr>
          <w:rFonts w:ascii="Times New Roman" w:eastAsia="Times New Roman" w:hAnsi="Times New Roman" w:cs="Times New Roman"/>
          <w:color w:val="auto"/>
          <w:spacing w:val="64"/>
          <w:sz w:val="18"/>
          <w:szCs w:val="22"/>
          <w:u w:val="single"/>
          <w:lang w:eastAsia="en-US"/>
        </w:rPr>
        <w:t xml:space="preserve"> 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года</w:t>
      </w:r>
    </w:p>
    <w:p w14:paraId="0BED10B0" w14:textId="77777777" w:rsidR="00AB2F3D" w:rsidRPr="00AB2F3D" w:rsidRDefault="00AB2F3D" w:rsidP="00AB2F3D">
      <w:pPr>
        <w:widowControl w:val="0"/>
        <w:tabs>
          <w:tab w:val="left" w:pos="6032"/>
          <w:tab w:val="left" w:pos="8562"/>
        </w:tabs>
        <w:autoSpaceDE w:val="0"/>
        <w:autoSpaceDN w:val="0"/>
        <w:ind w:right="558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(Полное наименование предприятия, организации), именуемое в дальнейшем «Передающая сторона»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, в лице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(должность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18"/>
          <w:szCs w:val="22"/>
          <w:u w:val="single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18"/>
          <w:szCs w:val="22"/>
          <w:u w:val="single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имя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18"/>
          <w:szCs w:val="22"/>
          <w:u w:val="single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отчество)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,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действующего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основании</w:t>
      </w:r>
      <w:r w:rsidRPr="00AB2F3D">
        <w:rPr>
          <w:rFonts w:ascii="Times New Roman" w:eastAsia="Times New Roman" w:hAnsi="Times New Roman" w:cs="Times New Roman"/>
          <w:color w:val="auto"/>
          <w:spacing w:val="12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, и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(полное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наименование предприятия, организации), именуемое в дальнейшем «Принимающая сторона»,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в лице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 xml:space="preserve"> (должность,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u w:val="single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u w:val="single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>отчество),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действующего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основании</w:t>
      </w:r>
      <w:r w:rsidRPr="00AB2F3D">
        <w:rPr>
          <w:rFonts w:ascii="Times New Roman" w:eastAsia="Times New Roman" w:hAnsi="Times New Roman" w:cs="Times New Roman"/>
          <w:color w:val="auto"/>
          <w:spacing w:val="5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, вместе именуемые «Стороны», заключили настоящее соглашение об охране конфиденциальности информации, содержащей персональные данные, обладателем которой является «Передающая сторона».</w:t>
      </w:r>
    </w:p>
    <w:p w14:paraId="20A5F087" w14:textId="77777777" w:rsidR="00AB2F3D" w:rsidRPr="00AB2F3D" w:rsidRDefault="00AB2F3D" w:rsidP="00AB2F3D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1909348D" w14:textId="72B56009" w:rsidR="00AB2F3D" w:rsidRPr="004C0288" w:rsidRDefault="00AB2F3D" w:rsidP="004C0288">
      <w:pPr>
        <w:pStyle w:val="a7"/>
        <w:widowControl w:val="0"/>
        <w:numPr>
          <w:ilvl w:val="0"/>
          <w:numId w:val="5"/>
        </w:numPr>
        <w:tabs>
          <w:tab w:val="left" w:pos="4188"/>
        </w:tabs>
        <w:autoSpaceDE w:val="0"/>
        <w:autoSpaceDN w:val="0"/>
        <w:spacing w:before="1" w:line="204" w:lineRule="exact"/>
        <w:jc w:val="lef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4C0288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Предмет</w:t>
      </w:r>
      <w:r w:rsidRPr="004C0288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соглашения</w:t>
      </w:r>
    </w:p>
    <w:p w14:paraId="1131BFF8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311"/>
        </w:tabs>
        <w:autoSpaceDE w:val="0"/>
        <w:autoSpaceDN w:val="0"/>
        <w:ind w:right="560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Организация доступа к информационным ресурсам Передающей стороны, содержащим персональные данные, и условия передачи персональных данных.</w:t>
      </w:r>
    </w:p>
    <w:p w14:paraId="3C9E5028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spacing w:before="1"/>
        <w:ind w:right="561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Принятие Принимающей стороной обязательств о неразглашении переданной Передающей стороной информации, содержащей персональные данные, обеспечении специальными мерами защиты и использовании указанной информации, ответственности за нарушение данных обязательств в соответствии с действующим законодательством Российской Федерации и настоящим соглашением.</w:t>
      </w:r>
    </w:p>
    <w:p w14:paraId="2075D7D0" w14:textId="77777777" w:rsidR="00AB2F3D" w:rsidRPr="00AB2F3D" w:rsidRDefault="00AB2F3D" w:rsidP="00AB2F3D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63E512C3" w14:textId="41FA86B4" w:rsidR="00AB2F3D" w:rsidRPr="004C0288" w:rsidRDefault="00AB2F3D" w:rsidP="004C0288">
      <w:pPr>
        <w:pStyle w:val="a7"/>
        <w:widowControl w:val="0"/>
        <w:numPr>
          <w:ilvl w:val="0"/>
          <w:numId w:val="5"/>
        </w:numPr>
        <w:autoSpaceDE w:val="0"/>
        <w:autoSpaceDN w:val="0"/>
        <w:spacing w:line="204" w:lineRule="exact"/>
        <w:jc w:val="lef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4C0288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Термины</w:t>
      </w:r>
      <w:r w:rsidRPr="004C0288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и</w:t>
      </w:r>
      <w:r w:rsidRPr="004C0288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определения</w:t>
      </w:r>
    </w:p>
    <w:p w14:paraId="660DB8A0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62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770C0A5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spacing w:before="1"/>
        <w:ind w:right="556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использованием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средств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автоматизации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или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без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использования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таких средств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персональными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B9B50B4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4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107416A2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5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50950776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5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4C2611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3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45D18BF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8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Информационная система персональных данных - информационная система, представляющая собой совокупность персональных данных, содержащихся в базе данных, а также информационных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14:paraId="028AFE35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321"/>
        </w:tabs>
        <w:autoSpaceDE w:val="0"/>
        <w:autoSpaceDN w:val="0"/>
        <w:ind w:right="563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2946D630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4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Конфиденциальность персональных данных - обязательное для соблюдения Обществом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D93B312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404"/>
        </w:tabs>
        <w:autoSpaceDE w:val="0"/>
        <w:autoSpaceDN w:val="0"/>
        <w:spacing w:line="242" w:lineRule="auto"/>
        <w:ind w:right="556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14:paraId="464975C8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9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Разглашение информации, содержащей персональные данные - действие или бездействие, в результате которых информация, содержащая персональные данные, в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14:paraId="0B3854FF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spacing w:line="242" w:lineRule="auto"/>
        <w:ind w:right="557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Режим конфиденциальности персональных данных – установленные организацией правила сбора, систематизации, накопления, хранения, уточнения, использования, распространения, обезличивания, блокирования, уничтожения персональных данных и организация системы обеспечения их сохранности.</w:t>
      </w:r>
    </w:p>
    <w:p w14:paraId="0B217E3A" w14:textId="24AE7BFD" w:rsidR="00AB2F3D" w:rsidRPr="004C0288" w:rsidRDefault="00AB2F3D" w:rsidP="004C0288">
      <w:pPr>
        <w:pStyle w:val="a7"/>
        <w:widowControl w:val="0"/>
        <w:numPr>
          <w:ilvl w:val="0"/>
          <w:numId w:val="5"/>
        </w:numPr>
        <w:autoSpaceDE w:val="0"/>
        <w:autoSpaceDN w:val="0"/>
        <w:spacing w:before="199" w:line="204" w:lineRule="exact"/>
        <w:jc w:val="lef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4C0288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Обеспечение</w:t>
      </w:r>
      <w:r w:rsidRPr="004C0288">
        <w:rPr>
          <w:rFonts w:ascii="Times New Roman" w:eastAsia="Times New Roman" w:hAnsi="Times New Roman" w:cs="Times New Roman"/>
          <w:b/>
          <w:color w:val="auto"/>
          <w:spacing w:val="-5"/>
          <w:sz w:val="18"/>
          <w:szCs w:val="22"/>
          <w:lang w:eastAsia="en-US"/>
        </w:rPr>
        <w:t xml:space="preserve"> </w:t>
      </w:r>
      <w:r w:rsidRPr="004C0288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конфиденциальности</w:t>
      </w:r>
    </w:p>
    <w:p w14:paraId="1EF42467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8"/>
        </w:tabs>
        <w:autoSpaceDE w:val="0"/>
        <w:autoSpaceDN w:val="0"/>
        <w:ind w:right="559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Положения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настоящего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соглашения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распространяются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информацию,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содержащую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персональные данные, независимо от вида носителя, на котором она зафиксирована.</w:t>
      </w:r>
    </w:p>
    <w:p w14:paraId="17255924" w14:textId="77777777" w:rsidR="00AB2F3D" w:rsidRPr="00AB2F3D" w:rsidRDefault="00AB2F3D" w:rsidP="007B3541">
      <w:pPr>
        <w:widowControl w:val="0"/>
        <w:tabs>
          <w:tab w:val="left" w:pos="1558"/>
        </w:tabs>
        <w:autoSpaceDE w:val="0"/>
        <w:autoSpaceDN w:val="0"/>
        <w:ind w:right="568" w:firstLine="851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3.3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  <w:t>Положения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настоящего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Соглашения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распространяются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также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информацию,</w:t>
      </w:r>
      <w:r w:rsidRPr="00AB2F3D">
        <w:rPr>
          <w:rFonts w:ascii="Times New Roman" w:eastAsia="Times New Roman" w:hAnsi="Times New Roman" w:cs="Times New Roman"/>
          <w:color w:val="auto"/>
          <w:spacing w:val="80"/>
          <w:w w:val="15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содержащую персональные данные, полученную сторонами до заключения Соглашения.</w:t>
      </w:r>
    </w:p>
    <w:p w14:paraId="0ED965C4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AB2F3D">
          <w:pgSz w:w="11900" w:h="16840"/>
          <w:pgMar w:top="1060" w:right="283" w:bottom="1260" w:left="1417" w:header="0" w:footer="1060" w:gutter="0"/>
          <w:cols w:space="720"/>
        </w:sectPr>
      </w:pPr>
    </w:p>
    <w:p w14:paraId="4521BFB5" w14:textId="3CDC9B92" w:rsidR="00AB2F3D" w:rsidRPr="007B3541" w:rsidRDefault="00AB2F3D" w:rsidP="007B3541">
      <w:pPr>
        <w:pStyle w:val="a7"/>
        <w:widowControl w:val="0"/>
        <w:numPr>
          <w:ilvl w:val="0"/>
          <w:numId w:val="5"/>
        </w:numPr>
        <w:autoSpaceDE w:val="0"/>
        <w:autoSpaceDN w:val="0"/>
        <w:spacing w:before="80" w:line="204" w:lineRule="exact"/>
        <w:jc w:val="lef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Права</w:t>
      </w:r>
      <w:r w:rsidRPr="007B3541">
        <w:rPr>
          <w:rFonts w:ascii="Times New Roman" w:eastAsia="Times New Roman" w:hAnsi="Times New Roman" w:cs="Times New Roman"/>
          <w:b/>
          <w:color w:val="auto"/>
          <w:spacing w:val="-7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Передающей</w:t>
      </w:r>
      <w:r w:rsidRPr="007B3541">
        <w:rPr>
          <w:rFonts w:ascii="Times New Roman" w:eastAsia="Times New Roman" w:hAnsi="Times New Roman" w:cs="Times New Roman"/>
          <w:b/>
          <w:color w:val="auto"/>
          <w:spacing w:val="-6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стороны</w:t>
      </w:r>
    </w:p>
    <w:p w14:paraId="3AC462BD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spacing w:line="244" w:lineRule="auto"/>
        <w:ind w:right="556" w:firstLine="72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Использовать информацию, содержащую персональные данные, для собственных нужд в порядке, не противоречащем законодательству Российской Федерации.</w:t>
      </w:r>
    </w:p>
    <w:p w14:paraId="1B0CBA4A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ind w:right="561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Запрещать доступ к информации, содержащей персональные данные, определять порядок и условия доступа к этой информации.</w:t>
      </w:r>
    </w:p>
    <w:p w14:paraId="52536340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ind w:right="553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Требовать от Принимающей стороны и ее работников, получивших доступ к информации, содержащей персональные данные, соблюдения обязанностей по охране ее конфиденциальности.</w:t>
      </w:r>
    </w:p>
    <w:p w14:paraId="64137B32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ind w:right="552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Требовать от работников Принимающей стороны, получивших доступ к информации, содержащей персональные данные, в результате действий, осуществленных случайно или по ошибке, охраны конфиденциальности этой информации.</w:t>
      </w:r>
    </w:p>
    <w:p w14:paraId="5A6A0B0C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ind w:right="562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Защищать в установленном законом порядке свои права в случае разглашения, незаконного получения или незаконного использования третьими лицами информации, содержащей персональные данные.</w:t>
      </w:r>
    </w:p>
    <w:p w14:paraId="3136BC0E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ind w:right="553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Требовать от Принимающей стороны возвращения полученной информации по письменному уведомлению. В течение 15 дней после получения уведомления Принимающая сторона обязана вернуть все оригиналы информации и уничтожить все ее копии и воспроизведения в любой форме, имеющейся в распоряжении Принимающей стороны, а также в распоряжении лиц, которым она передала с соблюдением условий настоящего соглашения такую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информацию.</w:t>
      </w:r>
    </w:p>
    <w:p w14:paraId="1BD91FC2" w14:textId="20AE99F9" w:rsidR="00AB2F3D" w:rsidRPr="007B3541" w:rsidRDefault="00AB2F3D" w:rsidP="007B3541">
      <w:pPr>
        <w:pStyle w:val="a7"/>
        <w:widowControl w:val="0"/>
        <w:numPr>
          <w:ilvl w:val="0"/>
          <w:numId w:val="5"/>
        </w:numPr>
        <w:tabs>
          <w:tab w:val="left" w:pos="3780"/>
        </w:tabs>
        <w:autoSpaceDE w:val="0"/>
        <w:autoSpaceDN w:val="0"/>
        <w:spacing w:before="206" w:line="204" w:lineRule="exact"/>
        <w:jc w:val="lef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Права</w:t>
      </w:r>
      <w:r w:rsidRPr="007B3541">
        <w:rPr>
          <w:rFonts w:ascii="Times New Roman" w:eastAsia="Times New Roman" w:hAnsi="Times New Roman" w:cs="Times New Roman"/>
          <w:b/>
          <w:color w:val="auto"/>
          <w:spacing w:val="-8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Принимающей</w:t>
      </w:r>
      <w:r w:rsidRPr="007B3541">
        <w:rPr>
          <w:rFonts w:ascii="Times New Roman" w:eastAsia="Times New Roman" w:hAnsi="Times New Roman" w:cs="Times New Roman"/>
          <w:b/>
          <w:color w:val="auto"/>
          <w:spacing w:val="-7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стороны</w:t>
      </w:r>
    </w:p>
    <w:p w14:paraId="73A41191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7"/>
        </w:tabs>
        <w:autoSpaceDE w:val="0"/>
        <w:autoSpaceDN w:val="0"/>
        <w:ind w:right="554" w:firstLine="691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Принимающая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сторона в соответствии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законодательством Российской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Федерации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определяет способы защиты информации, содержащей персональные данные, переданной ей по соглашению. Однако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при этом должны быть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обеспечены:</w:t>
      </w:r>
    </w:p>
    <w:p w14:paraId="7842DB70" w14:textId="77777777" w:rsidR="00AB2F3D" w:rsidRPr="00AB2F3D" w:rsidRDefault="00AB2F3D" w:rsidP="00AB2F3D">
      <w:pPr>
        <w:widowControl w:val="0"/>
        <w:numPr>
          <w:ilvl w:val="2"/>
          <w:numId w:val="5"/>
        </w:numPr>
        <w:tabs>
          <w:tab w:val="left" w:pos="1558"/>
        </w:tabs>
        <w:autoSpaceDE w:val="0"/>
        <w:autoSpaceDN w:val="0"/>
        <w:spacing w:line="205" w:lineRule="exact"/>
        <w:ind w:left="1558" w:hanging="571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исключение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неправомерного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доступа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содержащей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данные;</w:t>
      </w:r>
    </w:p>
    <w:p w14:paraId="37E949F4" w14:textId="77777777" w:rsidR="00AB2F3D" w:rsidRPr="00AB2F3D" w:rsidRDefault="00AB2F3D" w:rsidP="00AB2F3D">
      <w:pPr>
        <w:widowControl w:val="0"/>
        <w:numPr>
          <w:ilvl w:val="2"/>
          <w:numId w:val="5"/>
        </w:numPr>
        <w:tabs>
          <w:tab w:val="left" w:pos="1558"/>
        </w:tabs>
        <w:autoSpaceDE w:val="0"/>
        <w:autoSpaceDN w:val="0"/>
        <w:spacing w:line="206" w:lineRule="exact"/>
        <w:ind w:left="1558" w:hanging="571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исключение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утраты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информации,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содержащей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персональные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данные;</w:t>
      </w:r>
    </w:p>
    <w:p w14:paraId="0BC6EFA2" w14:textId="77777777" w:rsidR="00AB2F3D" w:rsidRPr="00AB2F3D" w:rsidRDefault="00AB2F3D" w:rsidP="00AB2F3D">
      <w:pPr>
        <w:widowControl w:val="0"/>
        <w:numPr>
          <w:ilvl w:val="2"/>
          <w:numId w:val="5"/>
        </w:numPr>
        <w:tabs>
          <w:tab w:val="left" w:pos="1558"/>
        </w:tabs>
        <w:autoSpaceDE w:val="0"/>
        <w:autoSpaceDN w:val="0"/>
        <w:ind w:right="555" w:firstLine="705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возможность использования информации, содержащей персональные данные Передающей стороны, работниками без нарушения режима конфиденциальности.</w:t>
      </w:r>
    </w:p>
    <w:p w14:paraId="69E3D318" w14:textId="77777777" w:rsidR="00AB2F3D" w:rsidRPr="00AB2F3D" w:rsidRDefault="00AB2F3D" w:rsidP="00AB2F3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6426373A" w14:textId="30DE169A" w:rsidR="00AB2F3D" w:rsidRPr="007B3541" w:rsidRDefault="00AB2F3D" w:rsidP="007B3541">
      <w:pPr>
        <w:pStyle w:val="a7"/>
        <w:widowControl w:val="0"/>
        <w:numPr>
          <w:ilvl w:val="0"/>
          <w:numId w:val="5"/>
        </w:numPr>
        <w:tabs>
          <w:tab w:val="left" w:pos="3511"/>
        </w:tabs>
        <w:autoSpaceDE w:val="0"/>
        <w:autoSpaceDN w:val="0"/>
        <w:spacing w:before="1" w:line="204" w:lineRule="exact"/>
        <w:jc w:val="left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Обязанности</w:t>
      </w:r>
      <w:r w:rsidRPr="007B3541"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Принимающей</w:t>
      </w:r>
      <w:r w:rsidRPr="007B3541"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стороны</w:t>
      </w:r>
    </w:p>
    <w:p w14:paraId="2921A169" w14:textId="77777777" w:rsidR="00AB2F3D" w:rsidRPr="00AB2F3D" w:rsidRDefault="00AB2F3D" w:rsidP="00AB2F3D">
      <w:pPr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ind w:right="554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Соблюдать принципы и правила обработки персональных данных, предусмотренные Федеральным законом «О персональных данных».</w:t>
      </w:r>
    </w:p>
    <w:p w14:paraId="0A39FDDB" w14:textId="77777777" w:rsidR="00AB2F3D" w:rsidRPr="00AB2F3D" w:rsidRDefault="00AB2F3D" w:rsidP="00AB2F3D">
      <w:pPr>
        <w:widowControl w:val="0"/>
        <w:autoSpaceDE w:val="0"/>
        <w:autoSpaceDN w:val="0"/>
        <w:ind w:right="552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6.2. Обеспечивать безопасность персональных данных, соблюдать их конфиденциальность, принимать необходимые правовые, организационные 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технические меры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или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обеспечивать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их принятие для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6DCC83B0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311"/>
        </w:tabs>
        <w:autoSpaceDE w:val="0"/>
        <w:autoSpaceDN w:val="0"/>
        <w:ind w:right="552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Ограничивать доступ к информации, содержащей персональные данные, полученной от Передающей стороны в рамках настоящего соглашения, путем установления порядка обращения с этой информацией и контроля за соблюдением такого порядка.</w:t>
      </w:r>
    </w:p>
    <w:p w14:paraId="59E4DB91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557"/>
        </w:tabs>
        <w:autoSpaceDE w:val="0"/>
        <w:autoSpaceDN w:val="0"/>
        <w:ind w:right="551" w:firstLine="691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Вести учет лиц, получивших доступ к информации, содержащей персональные данные Передающей стороны, и (или) лиц, которым такая информация была передана.</w:t>
      </w:r>
    </w:p>
    <w:p w14:paraId="3BC8216B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557"/>
        </w:tabs>
        <w:autoSpaceDE w:val="0"/>
        <w:autoSpaceDN w:val="0"/>
        <w:ind w:right="557" w:firstLine="691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Регулировать отношения со своими работниками, которые получают доступ к информации,</w:t>
      </w:r>
      <w:r w:rsidRPr="00AB2F3D">
        <w:rPr>
          <w:rFonts w:ascii="Times New Roman" w:eastAsia="Times New Roman" w:hAnsi="Times New Roman" w:cs="Times New Roman"/>
          <w:color w:val="auto"/>
          <w:spacing w:val="8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содержащей персональные данные Передающей стороны, или которым такая информация передается на основании трудовых договоров, предусматривающих обязательства о неразглашении информации, полученной на основании настоящего соглашения. В этих целях Принимающая сторона обязана:</w:t>
      </w:r>
    </w:p>
    <w:p w14:paraId="07B6D440" w14:textId="77777777" w:rsidR="00AB2F3D" w:rsidRPr="00AB2F3D" w:rsidRDefault="00AB2F3D" w:rsidP="00AB2F3D">
      <w:pPr>
        <w:widowControl w:val="0"/>
        <w:numPr>
          <w:ilvl w:val="2"/>
          <w:numId w:val="4"/>
        </w:numPr>
        <w:tabs>
          <w:tab w:val="left" w:pos="1558"/>
        </w:tabs>
        <w:autoSpaceDE w:val="0"/>
        <w:autoSpaceDN w:val="0"/>
        <w:ind w:right="555" w:firstLine="705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ознакомить под расписку работника, доступ которого к информации, содержащей персональные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данные, необходим для выполнения им своих трудовых обязанностей, с установленным работодателем режимом конфиденциальности персональных данных и с мерами ответственности за его нарушение;</w:t>
      </w:r>
    </w:p>
    <w:p w14:paraId="0BF94E94" w14:textId="77777777" w:rsidR="00AB2F3D" w:rsidRPr="00AB2F3D" w:rsidRDefault="00AB2F3D" w:rsidP="00AB2F3D">
      <w:pPr>
        <w:widowControl w:val="0"/>
        <w:numPr>
          <w:ilvl w:val="2"/>
          <w:numId w:val="4"/>
        </w:numPr>
        <w:tabs>
          <w:tab w:val="left" w:pos="1558"/>
        </w:tabs>
        <w:autoSpaceDE w:val="0"/>
        <w:autoSpaceDN w:val="0"/>
        <w:ind w:right="559" w:firstLine="705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создать работнику необходимые условия для соблюдения им установленного работодателем режима конфиденциальности персональных данных;</w:t>
      </w:r>
    </w:p>
    <w:p w14:paraId="7648477F" w14:textId="77777777" w:rsidR="00AB2F3D" w:rsidRPr="00AB2F3D" w:rsidRDefault="00AB2F3D" w:rsidP="00AB2F3D">
      <w:pPr>
        <w:widowControl w:val="0"/>
        <w:numPr>
          <w:ilvl w:val="2"/>
          <w:numId w:val="4"/>
        </w:numPr>
        <w:tabs>
          <w:tab w:val="left" w:pos="1558"/>
        </w:tabs>
        <w:autoSpaceDE w:val="0"/>
        <w:autoSpaceDN w:val="0"/>
        <w:ind w:right="557" w:firstLine="705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получить от работника письменное обязательство о соблюдении режима конфиденциальности персональных данных.</w:t>
      </w:r>
    </w:p>
    <w:p w14:paraId="4DEBDB22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8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Исключать доступ других лиц к переданной информации, содержащей персональные данные, кроме указанных в обращении.</w:t>
      </w:r>
    </w:p>
    <w:p w14:paraId="6C4274E6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3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Незамедлительно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сообщить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Передающей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стороне 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допущенном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Принимающей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стороной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либо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ставшем ей известном факте разглашения или угрозы разглашения, незаконном получении или незаконном использовании информации, содержащей персональные данные, третьими лицами.</w:t>
      </w:r>
    </w:p>
    <w:p w14:paraId="4C8B9BAE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4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Раскрывать информацию, содержащую персональные данные, только в соответствии с законодательством Российской Федерации или по предъявлению законного требования государственных или иных компетентных органов Российской Федерации только в объеме поступившего запроса.</w:t>
      </w:r>
    </w:p>
    <w:p w14:paraId="22E0536E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9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Незамедлительно сообщать Передающей стороне о допущенном либо ставшем известном Принимающей стороне факте разглашения или угрозы разглашения, незаконном получении или незаконном использовании информации, содержащей персональные данные.</w:t>
      </w:r>
    </w:p>
    <w:p w14:paraId="12ED680C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557"/>
        </w:tabs>
        <w:autoSpaceDE w:val="0"/>
        <w:autoSpaceDN w:val="0"/>
        <w:ind w:right="554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Соблюдать столь же высокую степень конфиденциальности во избежание разглашения или использования информации, содержащей персональные данные, какую Принимающая сторона соблюдала бы в отношении своей собственной конфиденциальной информации.</w:t>
      </w:r>
    </w:p>
    <w:p w14:paraId="38BD59F8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437"/>
        </w:tabs>
        <w:autoSpaceDE w:val="0"/>
        <w:autoSpaceDN w:val="0"/>
        <w:ind w:right="554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Обеспечивать безопасность персональных данных путем принятия мер, предусмотренных ст. 19 Федерального закона «О персональных данных».</w:t>
      </w:r>
    </w:p>
    <w:p w14:paraId="53314F1E" w14:textId="77777777" w:rsidR="00AB2F3D" w:rsidRPr="00AB2F3D" w:rsidRDefault="00AB2F3D" w:rsidP="00AB2F3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7B3541">
          <w:pgSz w:w="11900" w:h="16840"/>
          <w:pgMar w:top="1260" w:right="560" w:bottom="1260" w:left="1417" w:header="0" w:footer="1060" w:gutter="0"/>
          <w:cols w:space="720"/>
        </w:sectPr>
      </w:pPr>
    </w:p>
    <w:p w14:paraId="25B50B71" w14:textId="77777777" w:rsidR="00AB2F3D" w:rsidRPr="00AB2F3D" w:rsidRDefault="00AB2F3D" w:rsidP="00AB2F3D">
      <w:pPr>
        <w:widowControl w:val="0"/>
        <w:numPr>
          <w:ilvl w:val="1"/>
          <w:numId w:val="4"/>
        </w:numPr>
        <w:tabs>
          <w:tab w:val="left" w:pos="1351"/>
        </w:tabs>
        <w:autoSpaceDE w:val="0"/>
        <w:autoSpaceDN w:val="0"/>
        <w:spacing w:before="69"/>
        <w:ind w:right="558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случае достижения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цели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обработки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данных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прекратить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обработку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данных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 уничтожить персональные данные в срок, не превышающий тридцати дней с даты достижения цели обработки персональных данных.</w:t>
      </w:r>
    </w:p>
    <w:p w14:paraId="2D84A3DA" w14:textId="77777777" w:rsidR="00AB2F3D" w:rsidRPr="00AB2F3D" w:rsidRDefault="00AB2F3D" w:rsidP="00AB2F3D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548EA5B4" w14:textId="21EE6F76" w:rsidR="00AB2F3D" w:rsidRPr="007B3541" w:rsidRDefault="00AB2F3D" w:rsidP="007B3541">
      <w:pPr>
        <w:pStyle w:val="a7"/>
        <w:widowControl w:val="0"/>
        <w:numPr>
          <w:ilvl w:val="0"/>
          <w:numId w:val="4"/>
        </w:numPr>
        <w:autoSpaceDE w:val="0"/>
        <w:autoSpaceDN w:val="0"/>
        <w:spacing w:before="1" w:line="204" w:lineRule="exact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Ответственность</w:t>
      </w:r>
      <w:r w:rsidRPr="007B3541">
        <w:rPr>
          <w:rFonts w:ascii="Times New Roman" w:eastAsia="Times New Roman" w:hAnsi="Times New Roman" w:cs="Times New Roman"/>
          <w:b/>
          <w:color w:val="auto"/>
          <w:spacing w:val="-12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Принимающей</w:t>
      </w:r>
      <w:r w:rsidRPr="007B3541">
        <w:rPr>
          <w:rFonts w:ascii="Times New Roman" w:eastAsia="Times New Roman" w:hAnsi="Times New Roman" w:cs="Times New Roman"/>
          <w:b/>
          <w:color w:val="auto"/>
          <w:spacing w:val="-10"/>
          <w:sz w:val="18"/>
          <w:szCs w:val="22"/>
          <w:lang w:eastAsia="en-US"/>
        </w:rPr>
        <w:t xml:space="preserve"> </w:t>
      </w:r>
      <w:r w:rsidRPr="007B3541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стороны</w:t>
      </w:r>
    </w:p>
    <w:p w14:paraId="7F77DD7A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61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Принимающая сторона несет ответственность за любое действие или бездействие своих работников, должностных лиц и руководство (включая лиц, ранее исполнявших указанные функции либо занимавших данные должности), которое прямо или косвенно привело к разглашению информации, содержащей персональные данные, третьим лицам.</w:t>
      </w:r>
    </w:p>
    <w:p w14:paraId="34789186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spacing w:line="242" w:lineRule="auto"/>
        <w:ind w:right="552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Принимающая сторона в случае причинения Передающей стороне вследствие невыполнения или ненадлежащего выполнения условий настоящего Соглашения возмещает причиненные убытки в соответствии с действующим законодательством Российской Федерации.</w:t>
      </w:r>
    </w:p>
    <w:p w14:paraId="1073936E" w14:textId="77777777" w:rsidR="00AB2F3D" w:rsidRPr="00AB2F3D" w:rsidRDefault="00AB2F3D" w:rsidP="007B3541">
      <w:pPr>
        <w:widowControl w:val="0"/>
        <w:numPr>
          <w:ilvl w:val="0"/>
          <w:numId w:val="4"/>
        </w:numPr>
        <w:autoSpaceDE w:val="0"/>
        <w:autoSpaceDN w:val="0"/>
        <w:spacing w:before="203" w:line="204" w:lineRule="exact"/>
        <w:ind w:left="0" w:hanging="181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Срок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действия</w:t>
      </w:r>
      <w:r w:rsidRPr="00AB2F3D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Соглашения</w:t>
      </w:r>
    </w:p>
    <w:p w14:paraId="3CEB9CF5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spacing w:line="204" w:lineRule="exact"/>
        <w:ind w:left="1556" w:hanging="569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Соглашение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заключается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неопределенный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срок.</w:t>
      </w:r>
    </w:p>
    <w:p w14:paraId="35F12D1C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7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Соглашение может быть досрочно прекращено одной из Сторон в любой момент после предварительного письменного уведомления, направленного в адрес контрагента за семь дней до момента прекращения действия Соглашения.</w:t>
      </w:r>
    </w:p>
    <w:p w14:paraId="005C574E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3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Досрочное прекращение или истечение срока действия Соглашения не освобождает Принимающую сторону от выполнения обязательств, принятых по настоящему Соглашению, в отношении информации, содержащей персональные данные, переданной ей до досрочного прекращения или истечения срока действия Соглашения. Такие обязательства остаются в силе в течение 2 (двух) лет после истечения срока действия или досрочного прекращения данного Соглашения.</w:t>
      </w:r>
    </w:p>
    <w:p w14:paraId="718DED6D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6CDA613D" w14:textId="77777777" w:rsidR="00AB2F3D" w:rsidRPr="00AB2F3D" w:rsidRDefault="00AB2F3D" w:rsidP="007B3541">
      <w:pPr>
        <w:widowControl w:val="0"/>
        <w:numPr>
          <w:ilvl w:val="0"/>
          <w:numId w:val="4"/>
        </w:numPr>
        <w:autoSpaceDE w:val="0"/>
        <w:autoSpaceDN w:val="0"/>
        <w:spacing w:before="1" w:line="204" w:lineRule="exact"/>
        <w:ind w:left="0" w:hanging="181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Особые и</w:t>
      </w:r>
      <w:r w:rsidRPr="00AB2F3D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прочие</w:t>
      </w:r>
      <w:r w:rsidRPr="00AB2F3D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условия</w:t>
      </w:r>
    </w:p>
    <w:p w14:paraId="10D145F1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2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Требования настоящего Соглашения обязательны для исполнения Сторонами, их законными представителями и правопреемниками.</w:t>
      </w:r>
    </w:p>
    <w:p w14:paraId="4774EDDD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326"/>
        </w:tabs>
        <w:autoSpaceDE w:val="0"/>
        <w:autoSpaceDN w:val="0"/>
        <w:spacing w:before="1"/>
        <w:ind w:right="560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 случае взаимного предоставления Сторонами друг другу информации, содержащей персональные данные, на Стороны распространяются права и обязанности Передающей стороны и Принимающей стороны.</w:t>
      </w:r>
    </w:p>
    <w:p w14:paraId="6BD623C7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56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Все споры, разногласия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требования,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возникающие из настоящего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Соглашения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или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 связи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ним,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том числе связанные с его заключением, изменением, исполнением, нарушением, расторжением, прекращением или действительностью, при невозможности урегулирования их Сторонами, подлежат разрешению в Арбитражном суде Тамбовской области.</w:t>
      </w:r>
    </w:p>
    <w:p w14:paraId="11278A19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556"/>
        </w:tabs>
        <w:autoSpaceDE w:val="0"/>
        <w:autoSpaceDN w:val="0"/>
        <w:ind w:right="562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Изменения и дополнения к настоящему Соглашению согласовываются Сторонами и оформляются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путем подписания дополнительных соглашений.</w:t>
      </w:r>
    </w:p>
    <w:p w14:paraId="34E99DDA" w14:textId="77777777" w:rsidR="00AB2F3D" w:rsidRPr="00AB2F3D" w:rsidRDefault="00AB2F3D" w:rsidP="007B3541">
      <w:pPr>
        <w:widowControl w:val="0"/>
        <w:numPr>
          <w:ilvl w:val="1"/>
          <w:numId w:val="4"/>
        </w:numPr>
        <w:tabs>
          <w:tab w:val="left" w:pos="1283"/>
        </w:tabs>
        <w:autoSpaceDE w:val="0"/>
        <w:autoSpaceDN w:val="0"/>
        <w:spacing w:line="244" w:lineRule="auto"/>
        <w:ind w:right="554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Настоящее Соглашение составлено в двух экземплярах, имеющих равную юридическую силу, по одному для каждой Стороны.</w:t>
      </w:r>
    </w:p>
    <w:p w14:paraId="01597397" w14:textId="77777777" w:rsidR="00AB2F3D" w:rsidRPr="00AB2F3D" w:rsidRDefault="00AB2F3D" w:rsidP="007B3541">
      <w:pPr>
        <w:widowControl w:val="0"/>
        <w:numPr>
          <w:ilvl w:val="0"/>
          <w:numId w:val="4"/>
        </w:numPr>
        <w:autoSpaceDE w:val="0"/>
        <w:autoSpaceDN w:val="0"/>
        <w:spacing w:line="202" w:lineRule="exact"/>
        <w:ind w:left="426" w:hanging="387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Реквизиты</w:t>
      </w:r>
      <w:r w:rsidRPr="00AB2F3D">
        <w:rPr>
          <w:rFonts w:ascii="Times New Roman" w:eastAsia="Times New Roman" w:hAnsi="Times New Roman" w:cs="Times New Roman"/>
          <w:b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сторон</w:t>
      </w:r>
    </w:p>
    <w:p w14:paraId="5FB40E97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b/>
          <w:color w:val="auto"/>
          <w:sz w:val="9"/>
          <w:szCs w:val="28"/>
          <w:lang w:eastAsia="en-US"/>
        </w:rPr>
      </w:pPr>
    </w:p>
    <w:p w14:paraId="19A0B38A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9"/>
          <w:szCs w:val="28"/>
          <w:lang w:eastAsia="en-US"/>
        </w:rPr>
        <w:sectPr w:rsidR="00AB2F3D" w:rsidRPr="00AB2F3D" w:rsidSect="00AB2F3D">
          <w:pgSz w:w="11900" w:h="16840"/>
          <w:pgMar w:top="1060" w:right="283" w:bottom="1260" w:left="1417" w:header="0" w:footer="1060" w:gutter="0"/>
          <w:cols w:space="720"/>
        </w:sectPr>
      </w:pPr>
    </w:p>
    <w:p w14:paraId="45147DAA" w14:textId="77777777" w:rsidR="00AB2F3D" w:rsidRPr="00AB2F3D" w:rsidRDefault="00AB2F3D" w:rsidP="00AB2F3D">
      <w:pPr>
        <w:widowControl w:val="0"/>
        <w:autoSpaceDE w:val="0"/>
        <w:autoSpaceDN w:val="0"/>
        <w:spacing w:before="94"/>
        <w:ind w:right="38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Полное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наименование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Передающей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стороны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Адрес</w:t>
      </w:r>
    </w:p>
    <w:p w14:paraId="3E25B601" w14:textId="77777777" w:rsidR="00AB2F3D" w:rsidRPr="00AB2F3D" w:rsidRDefault="00AB2F3D" w:rsidP="00AB2F3D">
      <w:pPr>
        <w:widowControl w:val="0"/>
        <w:tabs>
          <w:tab w:val="left" w:pos="3054"/>
        </w:tabs>
        <w:autoSpaceDE w:val="0"/>
        <w:autoSpaceDN w:val="0"/>
        <w:ind w:right="584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ИНН/КПП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ОКПО/ОКОГ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ОКАТО/ОКВЭД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ОКФС/ОКОПФ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47C416A2" w14:textId="77777777" w:rsidR="00AB2F3D" w:rsidRPr="00AB2F3D" w:rsidRDefault="00AB2F3D" w:rsidP="00AB2F3D">
      <w:pPr>
        <w:widowControl w:val="0"/>
        <w:autoSpaceDE w:val="0"/>
        <w:autoSpaceDN w:val="0"/>
        <w:spacing w:before="2"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Банковские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реквизиты:</w:t>
      </w:r>
    </w:p>
    <w:p w14:paraId="48A52FA0" w14:textId="77777777" w:rsidR="00AB2F3D" w:rsidRPr="00AB2F3D" w:rsidRDefault="00AB2F3D" w:rsidP="00AB2F3D">
      <w:pPr>
        <w:widowControl w:val="0"/>
        <w:tabs>
          <w:tab w:val="left" w:pos="3048"/>
        </w:tabs>
        <w:autoSpaceDE w:val="0"/>
        <w:autoSpaceDN w:val="0"/>
        <w:ind w:right="599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№ 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расч.сч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.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в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БИК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  <w:t xml:space="preserve"> </w:t>
      </w:r>
    </w:p>
    <w:p w14:paraId="0420E0C0" w14:textId="77777777" w:rsidR="00AB2F3D" w:rsidRPr="00AB2F3D" w:rsidRDefault="00AB2F3D" w:rsidP="00AB2F3D">
      <w:pPr>
        <w:widowControl w:val="0"/>
        <w:tabs>
          <w:tab w:val="left" w:pos="3058"/>
        </w:tabs>
        <w:autoSpaceDE w:val="0"/>
        <w:autoSpaceDN w:val="0"/>
        <w:spacing w:line="205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proofErr w:type="spellStart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кор.счет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7C5ACE22" w14:textId="77777777" w:rsidR="00AB2F3D" w:rsidRPr="00AB2F3D" w:rsidRDefault="00AB2F3D" w:rsidP="00AB2F3D">
      <w:pPr>
        <w:widowControl w:val="0"/>
        <w:autoSpaceDE w:val="0"/>
        <w:autoSpaceDN w:val="0"/>
        <w:spacing w:before="94"/>
        <w:ind w:right="1608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br w:type="column"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Полное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наименование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Принимающей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стороны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Адрес</w:t>
      </w:r>
    </w:p>
    <w:p w14:paraId="42A2EAE2" w14:textId="77777777" w:rsidR="00AB2F3D" w:rsidRPr="00AB2F3D" w:rsidRDefault="00AB2F3D" w:rsidP="00AB2F3D">
      <w:pPr>
        <w:widowControl w:val="0"/>
        <w:tabs>
          <w:tab w:val="left" w:pos="3054"/>
        </w:tabs>
        <w:autoSpaceDE w:val="0"/>
        <w:autoSpaceDN w:val="0"/>
        <w:ind w:right="2304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ИНН/КПП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ОКПО/ОКОГ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ОКАТО/ОКВЭД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ОКФС/ОКОПФ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7F19B5BE" w14:textId="77777777" w:rsidR="00AB2F3D" w:rsidRPr="00AB2F3D" w:rsidRDefault="00AB2F3D" w:rsidP="00AB2F3D">
      <w:pPr>
        <w:widowControl w:val="0"/>
        <w:autoSpaceDE w:val="0"/>
        <w:autoSpaceDN w:val="0"/>
        <w:spacing w:before="2"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Банковские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реквизиты:</w:t>
      </w:r>
    </w:p>
    <w:p w14:paraId="185E2B78" w14:textId="77777777" w:rsidR="00AB2F3D" w:rsidRPr="00AB2F3D" w:rsidRDefault="00AB2F3D" w:rsidP="00AB2F3D">
      <w:pPr>
        <w:widowControl w:val="0"/>
        <w:tabs>
          <w:tab w:val="left" w:pos="3048"/>
        </w:tabs>
        <w:autoSpaceDE w:val="0"/>
        <w:autoSpaceDN w:val="0"/>
        <w:ind w:right="2319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№ 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расч.сч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.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в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БИК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  <w:t xml:space="preserve"> </w:t>
      </w:r>
    </w:p>
    <w:p w14:paraId="6FB64E5E" w14:textId="77777777" w:rsidR="00AB2F3D" w:rsidRPr="00AB2F3D" w:rsidRDefault="00AB2F3D" w:rsidP="00AB2F3D">
      <w:pPr>
        <w:widowControl w:val="0"/>
        <w:tabs>
          <w:tab w:val="left" w:pos="3058"/>
        </w:tabs>
        <w:autoSpaceDE w:val="0"/>
        <w:autoSpaceDN w:val="0"/>
        <w:spacing w:line="205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proofErr w:type="spellStart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кор.счет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3FE959B2" w14:textId="77777777" w:rsidR="00AB2F3D" w:rsidRPr="00AB2F3D" w:rsidRDefault="00AB2F3D" w:rsidP="00AB2F3D">
      <w:pPr>
        <w:widowControl w:val="0"/>
        <w:autoSpaceDE w:val="0"/>
        <w:autoSpaceDN w:val="0"/>
        <w:spacing w:line="205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AB2F3D">
          <w:type w:val="continuous"/>
          <w:pgSz w:w="11900" w:h="16840"/>
          <w:pgMar w:top="1060" w:right="283" w:bottom="1260" w:left="1417" w:header="0" w:footer="1060" w:gutter="0"/>
          <w:cols w:num="2" w:space="720" w:equalWidth="0">
            <w:col w:w="3666" w:space="1148"/>
            <w:col w:w="5386"/>
          </w:cols>
        </w:sectPr>
      </w:pPr>
    </w:p>
    <w:p w14:paraId="7622CAB7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2FC7D281" w14:textId="77777777" w:rsidR="00AB2F3D" w:rsidRPr="00AB2F3D" w:rsidRDefault="00AB2F3D" w:rsidP="00AB2F3D">
      <w:pPr>
        <w:widowControl w:val="0"/>
        <w:autoSpaceDE w:val="0"/>
        <w:autoSpaceDN w:val="0"/>
        <w:spacing w:before="31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1FE37ACD" w14:textId="6E6F49B4" w:rsidR="00AB2F3D" w:rsidRPr="00AB2F3D" w:rsidRDefault="00AB2F3D" w:rsidP="007B3541">
      <w:pPr>
        <w:widowControl w:val="0"/>
        <w:tabs>
          <w:tab w:val="left" w:pos="4894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Подписи</w:t>
      </w:r>
      <w:r w:rsidRPr="00AB2F3D">
        <w:rPr>
          <w:rFonts w:ascii="Times New Roman" w:eastAsia="Times New Roman" w:hAnsi="Times New Roman" w:cs="Times New Roman"/>
          <w:b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сторон</w:t>
      </w:r>
    </w:p>
    <w:p w14:paraId="74EADF70" w14:textId="77777777" w:rsidR="00AB2F3D" w:rsidRPr="00AB2F3D" w:rsidRDefault="00AB2F3D" w:rsidP="00AB2F3D">
      <w:pPr>
        <w:widowControl w:val="0"/>
        <w:autoSpaceDE w:val="0"/>
        <w:autoSpaceDN w:val="0"/>
        <w:spacing w:before="200"/>
        <w:rPr>
          <w:rFonts w:ascii="Times New Roman" w:eastAsia="Times New Roman" w:hAnsi="Times New Roman" w:cs="Times New Roman"/>
          <w:b/>
          <w:color w:val="auto"/>
          <w:sz w:val="18"/>
          <w:szCs w:val="28"/>
          <w:lang w:eastAsia="en-US"/>
        </w:rPr>
      </w:pPr>
    </w:p>
    <w:p w14:paraId="718ACB23" w14:textId="37362E08" w:rsidR="00AB2F3D" w:rsidRPr="00AB2F3D" w:rsidRDefault="00AB2F3D" w:rsidP="00AB2F3D">
      <w:pPr>
        <w:widowControl w:val="0"/>
        <w:tabs>
          <w:tab w:val="left" w:pos="4990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Должность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proofErr w:type="spellStart"/>
      <w:r w:rsidR="00987B9A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олжн</w:t>
      </w:r>
      <w:r w:rsidR="00987B9A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ость</w:t>
      </w:r>
      <w:proofErr w:type="spellEnd"/>
    </w:p>
    <w:p w14:paraId="749FFCDE" w14:textId="77777777" w:rsidR="00AB2F3D" w:rsidRPr="00AB2F3D" w:rsidRDefault="00AB2F3D" w:rsidP="00AB2F3D">
      <w:pPr>
        <w:widowControl w:val="0"/>
        <w:autoSpaceDE w:val="0"/>
        <w:autoSpaceDN w:val="0"/>
        <w:spacing w:before="22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38B4B3EE" w14:textId="77777777" w:rsidR="00AB2F3D" w:rsidRPr="00AB2F3D" w:rsidRDefault="00AB2F3D" w:rsidP="00AB2F3D">
      <w:pPr>
        <w:widowControl w:val="0"/>
        <w:tabs>
          <w:tab w:val="left" w:pos="1752"/>
          <w:tab w:val="left" w:pos="4990"/>
          <w:tab w:val="left" w:pos="6567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(И.О.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Фамилия)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(И.О.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Фамилия)</w:t>
      </w:r>
    </w:p>
    <w:p w14:paraId="07677EDE" w14:textId="77777777" w:rsidR="00AB2F3D" w:rsidRPr="00AB2F3D" w:rsidRDefault="00AB2F3D" w:rsidP="00AB2F3D">
      <w:pPr>
        <w:widowControl w:val="0"/>
        <w:autoSpaceDE w:val="0"/>
        <w:autoSpaceDN w:val="0"/>
        <w:spacing w:before="23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287AB01D" w14:textId="77777777" w:rsidR="00AB2F3D" w:rsidRPr="00AB2F3D" w:rsidRDefault="00AB2F3D" w:rsidP="00AB2F3D">
      <w:pPr>
        <w:widowControl w:val="0"/>
        <w:tabs>
          <w:tab w:val="left" w:pos="920"/>
          <w:tab w:val="left" w:pos="5082"/>
          <w:tab w:val="left" w:pos="5734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М.П.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(подпись)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М.П.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(подпись)</w:t>
      </w:r>
    </w:p>
    <w:p w14:paraId="05C31B7C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AB2F3D">
          <w:type w:val="continuous"/>
          <w:pgSz w:w="11900" w:h="16840"/>
          <w:pgMar w:top="1060" w:right="283" w:bottom="1260" w:left="1417" w:header="0" w:footer="1060" w:gutter="0"/>
          <w:cols w:space="720"/>
        </w:sectPr>
      </w:pPr>
    </w:p>
    <w:p w14:paraId="29021A72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before="68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ПРИЛОЖЕНИЕ</w:t>
      </w:r>
      <w:r w:rsidRPr="00F7540C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№</w:t>
      </w:r>
      <w:r w:rsidRPr="00F7540C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4</w:t>
      </w:r>
    </w:p>
    <w:p w14:paraId="50BD5C4F" w14:textId="7BB740A2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F7540C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Политике</w:t>
      </w:r>
      <w:r w:rsidRPr="00F7540C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="007B3541" w:rsidRPr="00F7540C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МУП «ТТС»</w:t>
      </w:r>
      <w:r w:rsidRPr="00F7540C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F7540C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отношении обработки</w:t>
      </w:r>
      <w:r w:rsidRPr="00F7540C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F7540C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</w:t>
      </w:r>
      <w:r w:rsidRPr="00F7540C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F7540C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данных</w:t>
      </w:r>
    </w:p>
    <w:p w14:paraId="0B8B14D3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71AA991F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38C13C7D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line="207" w:lineRule="exact"/>
        <w:ind w:right="278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Обязательство</w:t>
      </w:r>
    </w:p>
    <w:p w14:paraId="683A558F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line="206" w:lineRule="exact"/>
        <w:ind w:right="272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о</w:t>
      </w:r>
      <w:r w:rsidRPr="00F7540C">
        <w:rPr>
          <w:rFonts w:ascii="Times New Roman" w:eastAsia="Times New Roman" w:hAnsi="Times New Roman" w:cs="Times New Roman"/>
          <w:b/>
          <w:color w:val="auto"/>
          <w:spacing w:val="-9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соблюдении</w:t>
      </w:r>
      <w:r w:rsidRPr="00F7540C">
        <w:rPr>
          <w:rFonts w:ascii="Times New Roman" w:eastAsia="Times New Roman" w:hAnsi="Times New Roman" w:cs="Times New Roman"/>
          <w:b/>
          <w:color w:val="auto"/>
          <w:spacing w:val="-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режима</w:t>
      </w:r>
      <w:r w:rsidRPr="00F7540C">
        <w:rPr>
          <w:rFonts w:ascii="Times New Roman" w:eastAsia="Times New Roman" w:hAnsi="Times New Roman" w:cs="Times New Roman"/>
          <w:b/>
          <w:color w:val="auto"/>
          <w:spacing w:val="-7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конфиденциальности</w:t>
      </w:r>
      <w:r w:rsidRPr="00F7540C">
        <w:rPr>
          <w:rFonts w:ascii="Times New Roman" w:eastAsia="Times New Roman" w:hAnsi="Times New Roman" w:cs="Times New Roman"/>
          <w:b/>
          <w:color w:val="auto"/>
          <w:spacing w:val="-8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персональных</w:t>
      </w:r>
      <w:r w:rsidRPr="00F7540C">
        <w:rPr>
          <w:rFonts w:ascii="Times New Roman" w:eastAsia="Times New Roman" w:hAnsi="Times New Roman" w:cs="Times New Roman"/>
          <w:b/>
          <w:color w:val="auto"/>
          <w:spacing w:val="-11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>данных</w:t>
      </w:r>
    </w:p>
    <w:p w14:paraId="20F13A19" w14:textId="77777777" w:rsidR="00AB2F3D" w:rsidRPr="00F7540C" w:rsidRDefault="00AB2F3D" w:rsidP="00801800">
      <w:pPr>
        <w:widowControl w:val="0"/>
        <w:shd w:val="clear" w:color="auto" w:fill="FFFF00"/>
        <w:tabs>
          <w:tab w:val="left" w:pos="9347"/>
        </w:tabs>
        <w:autoSpaceDE w:val="0"/>
        <w:autoSpaceDN w:val="0"/>
        <w:spacing w:line="206" w:lineRule="exact"/>
        <w:ind w:right="568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Я,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614EA12E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line="207" w:lineRule="exact"/>
        <w:ind w:right="284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(Фамилия,</w:t>
      </w:r>
      <w:r w:rsidRPr="00F7540C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Имя,</w:t>
      </w:r>
      <w:r w:rsidRPr="00F7540C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Отчество)</w:t>
      </w:r>
    </w:p>
    <w:p w14:paraId="208A4239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15"/>
          <w:szCs w:val="28"/>
          <w:lang w:eastAsia="en-US"/>
        </w:rPr>
      </w:pPr>
      <w:r w:rsidRPr="00F7540C">
        <w:rPr>
          <w:rFonts w:ascii="Times New Roman" w:eastAsia="Times New Roman" w:hAnsi="Times New Roman" w:cs="Times New Roman"/>
          <w:noProof/>
          <w:color w:val="auto"/>
          <w:sz w:val="15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904092" wp14:editId="6609C920">
                <wp:simplePos x="0" y="0"/>
                <wp:positionH relativeFrom="page">
                  <wp:posOffset>1078990</wp:posOffset>
                </wp:positionH>
                <wp:positionV relativeFrom="paragraph">
                  <wp:posOffset>129086</wp:posOffset>
                </wp:positionV>
                <wp:extent cx="58889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712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0370A" id="Graphic 11" o:spid="_x0000_s1026" style="position:absolute;margin-left:84.95pt;margin-top:10.15pt;width:463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" path="m,l5888712,e" filled="f" strokeweight=".1306mm">
                <v:path arrowok="t"/>
                <w10:wrap type="topAndBottom" anchorx="page"/>
              </v:shape>
            </w:pict>
          </mc:Fallback>
        </mc:AlternateContent>
      </w:r>
    </w:p>
    <w:p w14:paraId="731B3662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line="205" w:lineRule="exact"/>
        <w:ind w:right="284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(должность)</w:t>
      </w:r>
    </w:p>
    <w:p w14:paraId="760237D9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line="207" w:lineRule="exact"/>
        <w:ind w:right="8862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обязуюсь:</w:t>
      </w:r>
    </w:p>
    <w:p w14:paraId="4E256F8D" w14:textId="705F008D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ind w:right="559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Не разглашать, не раскрывать публично, а также соблюдать установленный Политикой </w:t>
      </w:r>
      <w:r w:rsidR="007B3541"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 «ТТС»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в отношении обработки и защиты персональных данных (далее – Политика) порядок передачи третьим лицам сведений, составляющих персональные данные, которые мне будут доверены или станут известны в связи с исполнением должностных обязанностей.</w:t>
      </w:r>
    </w:p>
    <w:p w14:paraId="0D354779" w14:textId="7777777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spacing w:before="2"/>
        <w:ind w:right="565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Предоставлять информацию конфиденциального характера третьим лицам только по их</w:t>
      </w:r>
      <w:r w:rsidRPr="00F7540C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мотивированному запросу и на законных основаниях.</w:t>
      </w:r>
    </w:p>
    <w:p w14:paraId="500398DD" w14:textId="7777777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226"/>
        </w:tabs>
        <w:autoSpaceDE w:val="0"/>
        <w:autoSpaceDN w:val="0"/>
        <w:ind w:right="559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Выполнять относящиеся ко мне требования Политики, приказов, распоряжений, инструкций и других локальных нормативных актов по обеспечению конфиденциальности персональных данных и соблюдению правил их </w:t>
      </w: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обработки.</w:t>
      </w:r>
    </w:p>
    <w:p w14:paraId="350C410F" w14:textId="7777777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ind w:right="556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 случае попытки посторонних лиц получить от меня сведения, составляющие персональные данные, немедленно сообщить непосредственному руководителю.</w:t>
      </w:r>
    </w:p>
    <w:p w14:paraId="3228B012" w14:textId="27E0FAE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ind w:right="555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 случае моего увольнения все носители, содержащие персональные данные (документы, копии документов, дискеты, диски, распечатки на принтерах, черновики пр.), которые находились в моем распоряжении в</w:t>
      </w:r>
      <w:r w:rsidRPr="00F7540C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связи с выполнением мною трудовых обязанностей во время работы у работодателя, передать своему</w:t>
      </w:r>
      <w:r w:rsidRPr="00F7540C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непосредственному начальнику</w:t>
      </w: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или руководству </w:t>
      </w:r>
      <w:r w:rsidR="007B3541"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предприятия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. Не допускать разглашения ставших мне известными в ходе работы в </w:t>
      </w:r>
      <w:r w:rsidR="007B3541"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Предприятии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персональных данных в течение 3 лет после прекращения трудовых отношений.</w:t>
      </w:r>
    </w:p>
    <w:p w14:paraId="5DF7714A" w14:textId="5C255F24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ind w:right="555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Об утрате или недостаче документов или иных носителей, содержащих персональные данные; ключей от хранилищ, сейфов (металлических шкафов) и о других фактах, которые могут привести к разглашению персональных данных, а также о причинах и условиях возможной утечки сведений немедленно сообщить своему непосредственному начальнику или руководству </w:t>
      </w:r>
      <w:r w:rsidR="007B3541"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Предприятия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.</w:t>
      </w:r>
    </w:p>
    <w:p w14:paraId="78C1FA0C" w14:textId="48C131A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ind w:right="563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В случае совершения мной противоправных действий, нарушения условий обязательства о соблюдении режима конфиденциальности персональных данных, руководство </w:t>
      </w:r>
      <w:r w:rsidR="007B3541"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Предприятия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имеет право осуществлять проверку моих действий, а также совершать иные действия в соответствии с действующим законодательством Российской Федерации.</w:t>
      </w:r>
    </w:p>
    <w:p w14:paraId="44A29A37" w14:textId="7777777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ind w:right="560" w:firstLine="7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Мне разъяснено, что нарушение этих положений обязательства может повлечь административную, гражданско-правовую или дисциплинарную ответственность в соответствии с действующим законодательством Российской Федерации.</w:t>
      </w:r>
    </w:p>
    <w:p w14:paraId="2D031390" w14:textId="7777777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spacing w:line="205" w:lineRule="exact"/>
        <w:ind w:left="1413" w:hanging="42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Документ</w:t>
      </w:r>
      <w:r w:rsidRPr="00F7540C">
        <w:rPr>
          <w:rFonts w:ascii="Times New Roman" w:eastAsia="Times New Roman" w:hAnsi="Times New Roman" w:cs="Times New Roman"/>
          <w:color w:val="auto"/>
          <w:spacing w:val="5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составлен</w:t>
      </w:r>
      <w:r w:rsidRPr="00F7540C">
        <w:rPr>
          <w:rFonts w:ascii="Times New Roman" w:eastAsia="Times New Roman" w:hAnsi="Times New Roman" w:cs="Times New Roman"/>
          <w:color w:val="auto"/>
          <w:spacing w:val="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F7540C">
        <w:rPr>
          <w:rFonts w:ascii="Times New Roman" w:eastAsia="Times New Roman" w:hAnsi="Times New Roman" w:cs="Times New Roman"/>
          <w:color w:val="auto"/>
          <w:spacing w:val="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двух</w:t>
      </w:r>
      <w:r w:rsidRPr="00F7540C">
        <w:rPr>
          <w:rFonts w:ascii="Times New Roman" w:eastAsia="Times New Roman" w:hAnsi="Times New Roman" w:cs="Times New Roman"/>
          <w:color w:val="auto"/>
          <w:spacing w:val="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экземплярах,</w:t>
      </w:r>
      <w:r w:rsidRPr="00F7540C">
        <w:rPr>
          <w:rFonts w:ascii="Times New Roman" w:eastAsia="Times New Roman" w:hAnsi="Times New Roman" w:cs="Times New Roman"/>
          <w:color w:val="auto"/>
          <w:spacing w:val="7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имеющих</w:t>
      </w:r>
      <w:r w:rsidRPr="00F7540C">
        <w:rPr>
          <w:rFonts w:ascii="Times New Roman" w:eastAsia="Times New Roman" w:hAnsi="Times New Roman" w:cs="Times New Roman"/>
          <w:color w:val="auto"/>
          <w:spacing w:val="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равную</w:t>
      </w:r>
      <w:r w:rsidRPr="00F7540C">
        <w:rPr>
          <w:rFonts w:ascii="Times New Roman" w:eastAsia="Times New Roman" w:hAnsi="Times New Roman" w:cs="Times New Roman"/>
          <w:color w:val="auto"/>
          <w:spacing w:val="2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юридическую</w:t>
      </w:r>
      <w:r w:rsidRPr="00F7540C">
        <w:rPr>
          <w:rFonts w:ascii="Times New Roman" w:eastAsia="Times New Roman" w:hAnsi="Times New Roman" w:cs="Times New Roman"/>
          <w:color w:val="auto"/>
          <w:spacing w:val="7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силу,</w:t>
      </w:r>
      <w:r w:rsidRPr="00F7540C">
        <w:rPr>
          <w:rFonts w:ascii="Times New Roman" w:eastAsia="Times New Roman" w:hAnsi="Times New Roman" w:cs="Times New Roman"/>
          <w:color w:val="auto"/>
          <w:spacing w:val="7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</w:t>
      </w:r>
      <w:r w:rsidRPr="00F7540C">
        <w:rPr>
          <w:rFonts w:ascii="Times New Roman" w:eastAsia="Times New Roman" w:hAnsi="Times New Roman" w:cs="Times New Roman"/>
          <w:color w:val="auto"/>
          <w:spacing w:val="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одному</w:t>
      </w:r>
      <w:r w:rsidRPr="00F7540C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для</w:t>
      </w:r>
      <w:r w:rsidRPr="00F7540C">
        <w:rPr>
          <w:rFonts w:ascii="Times New Roman" w:eastAsia="Times New Roman" w:hAnsi="Times New Roman" w:cs="Times New Roman"/>
          <w:color w:val="auto"/>
          <w:spacing w:val="2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каждой</w:t>
      </w:r>
      <w:r w:rsidRPr="00F7540C">
        <w:rPr>
          <w:rFonts w:ascii="Times New Roman" w:eastAsia="Times New Roman" w:hAnsi="Times New Roman" w:cs="Times New Roman"/>
          <w:color w:val="auto"/>
          <w:spacing w:val="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из</w:t>
      </w:r>
    </w:p>
    <w:p w14:paraId="6A123E25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line="205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сторон.</w:t>
      </w:r>
    </w:p>
    <w:p w14:paraId="58E7128B" w14:textId="77777777" w:rsidR="00AB2F3D" w:rsidRPr="00F7540C" w:rsidRDefault="00AB2F3D" w:rsidP="00801800">
      <w:pPr>
        <w:widowControl w:val="0"/>
        <w:numPr>
          <w:ilvl w:val="0"/>
          <w:numId w:val="3"/>
        </w:numPr>
        <w:shd w:val="clear" w:color="auto" w:fill="FFFF00"/>
        <w:tabs>
          <w:tab w:val="left" w:pos="1413"/>
        </w:tabs>
        <w:autoSpaceDE w:val="0"/>
        <w:autoSpaceDN w:val="0"/>
        <w:spacing w:before="4"/>
        <w:ind w:left="1413" w:hanging="42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proofErr w:type="gramStart"/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Данное</w:t>
      </w:r>
      <w:r w:rsidRPr="00F7540C">
        <w:rPr>
          <w:rFonts w:ascii="Times New Roman" w:eastAsia="Times New Roman" w:hAnsi="Times New Roman" w:cs="Times New Roman"/>
          <w:color w:val="auto"/>
          <w:spacing w:val="38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индивидуальное</w:t>
      </w:r>
      <w:proofErr w:type="gramEnd"/>
      <w:r w:rsidRPr="00F7540C">
        <w:rPr>
          <w:rFonts w:ascii="Times New Roman" w:eastAsia="Times New Roman" w:hAnsi="Times New Roman" w:cs="Times New Roman"/>
          <w:color w:val="auto"/>
          <w:spacing w:val="38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обязательство</w:t>
      </w:r>
      <w:r w:rsidRPr="00F7540C">
        <w:rPr>
          <w:rFonts w:ascii="Times New Roman" w:eastAsia="Times New Roman" w:hAnsi="Times New Roman" w:cs="Times New Roman"/>
          <w:color w:val="auto"/>
          <w:spacing w:val="35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подписано</w:t>
      </w:r>
      <w:r w:rsidRPr="00F7540C">
        <w:rPr>
          <w:rFonts w:ascii="Times New Roman" w:eastAsia="Times New Roman" w:hAnsi="Times New Roman" w:cs="Times New Roman"/>
          <w:color w:val="auto"/>
          <w:spacing w:val="36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мною</w:t>
      </w:r>
      <w:r w:rsidRPr="00F7540C">
        <w:rPr>
          <w:rFonts w:ascii="Times New Roman" w:eastAsia="Times New Roman" w:hAnsi="Times New Roman" w:cs="Times New Roman"/>
          <w:color w:val="auto"/>
          <w:spacing w:val="39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собственноручно,</w:t>
      </w:r>
      <w:r w:rsidRPr="00F7540C">
        <w:rPr>
          <w:rFonts w:ascii="Times New Roman" w:eastAsia="Times New Roman" w:hAnsi="Times New Roman" w:cs="Times New Roman"/>
          <w:color w:val="auto"/>
          <w:spacing w:val="39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добровольно</w:t>
      </w:r>
      <w:r w:rsidRPr="00F7540C">
        <w:rPr>
          <w:rFonts w:ascii="Times New Roman" w:eastAsia="Times New Roman" w:hAnsi="Times New Roman" w:cs="Times New Roman"/>
          <w:color w:val="auto"/>
          <w:spacing w:val="36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F7540C">
        <w:rPr>
          <w:rFonts w:ascii="Times New Roman" w:eastAsia="Times New Roman" w:hAnsi="Times New Roman" w:cs="Times New Roman"/>
          <w:color w:val="auto"/>
          <w:spacing w:val="37"/>
          <w:sz w:val="18"/>
          <w:szCs w:val="22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без</w:t>
      </w:r>
    </w:p>
    <w:p w14:paraId="33BF3710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принуждения.</w:t>
      </w:r>
    </w:p>
    <w:p w14:paraId="49B02F1D" w14:textId="77777777" w:rsidR="00AB2F3D" w:rsidRPr="00F7540C" w:rsidRDefault="00AB2F3D" w:rsidP="00801800">
      <w:pPr>
        <w:widowControl w:val="0"/>
        <w:shd w:val="clear" w:color="auto" w:fill="FFFF00"/>
        <w:tabs>
          <w:tab w:val="left" w:pos="642"/>
          <w:tab w:val="left" w:pos="2084"/>
          <w:tab w:val="left" w:pos="4717"/>
          <w:tab w:val="left" w:pos="6648"/>
        </w:tabs>
        <w:autoSpaceDE w:val="0"/>
        <w:autoSpaceDN w:val="0"/>
        <w:spacing w:before="206"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«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F7540C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proofErr w:type="gramStart"/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20</w:t>
      </w:r>
      <w:r w:rsidRPr="00F7540C">
        <w:rPr>
          <w:rFonts w:ascii="Times New Roman" w:eastAsia="Times New Roman" w:hAnsi="Times New Roman" w:cs="Times New Roman"/>
          <w:color w:val="auto"/>
          <w:spacing w:val="64"/>
          <w:sz w:val="18"/>
          <w:szCs w:val="22"/>
          <w:u w:val="single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года</w:t>
      </w:r>
      <w:proofErr w:type="gramEnd"/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070C3E43" w14:textId="77777777" w:rsidR="00AB2F3D" w:rsidRPr="00F7540C" w:rsidRDefault="00AB2F3D" w:rsidP="00801800">
      <w:pPr>
        <w:widowControl w:val="0"/>
        <w:shd w:val="clear" w:color="auto" w:fill="FFFF00"/>
        <w:tabs>
          <w:tab w:val="left" w:pos="5278"/>
        </w:tabs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(дата)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(подпись)</w:t>
      </w:r>
    </w:p>
    <w:p w14:paraId="7BBD31D4" w14:textId="7283E0B3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before="20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F7540C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требованиями</w:t>
      </w:r>
      <w:r w:rsidRPr="00F7540C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Политики</w:t>
      </w:r>
      <w:r w:rsidR="007B3541"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МУП «ТТС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F7540C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F7540C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отношении</w:t>
      </w:r>
      <w:r w:rsidRPr="00F7540C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обработки</w:t>
      </w:r>
      <w:r w:rsidRPr="00F7540C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F7540C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</w:t>
      </w:r>
      <w:r w:rsidRPr="00F7540C">
        <w:rPr>
          <w:rFonts w:ascii="Times New Roman" w:eastAsia="Times New Roman" w:hAnsi="Times New Roman" w:cs="Times New Roman"/>
          <w:color w:val="auto"/>
          <w:spacing w:val="39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F7540C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данных</w:t>
      </w:r>
      <w:r w:rsidRPr="00F7540C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ознакомлен</w:t>
      </w:r>
    </w:p>
    <w:p w14:paraId="242D99A3" w14:textId="77777777" w:rsidR="00AB2F3D" w:rsidRPr="00F7540C" w:rsidRDefault="00AB2F3D" w:rsidP="00801800">
      <w:pPr>
        <w:widowControl w:val="0"/>
        <w:shd w:val="clear" w:color="auto" w:fill="FFFF0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046BD35E" w14:textId="77777777" w:rsidR="00AB2F3D" w:rsidRPr="00F7540C" w:rsidRDefault="00AB2F3D" w:rsidP="00801800">
      <w:pPr>
        <w:widowControl w:val="0"/>
        <w:shd w:val="clear" w:color="auto" w:fill="FFFF00"/>
        <w:tabs>
          <w:tab w:val="left" w:pos="642"/>
          <w:tab w:val="left" w:pos="2084"/>
          <w:tab w:val="left" w:pos="4717"/>
          <w:tab w:val="left" w:pos="6648"/>
        </w:tabs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«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F7540C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proofErr w:type="gramStart"/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20</w:t>
      </w:r>
      <w:r w:rsidRPr="00F7540C">
        <w:rPr>
          <w:rFonts w:ascii="Times New Roman" w:eastAsia="Times New Roman" w:hAnsi="Times New Roman" w:cs="Times New Roman"/>
          <w:color w:val="auto"/>
          <w:spacing w:val="64"/>
          <w:sz w:val="18"/>
          <w:szCs w:val="22"/>
          <w:u w:val="single"/>
          <w:lang w:eastAsia="en-US"/>
        </w:rPr>
        <w:t xml:space="preserve">  </w:t>
      </w:r>
      <w:r w:rsidRPr="00F7540C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года</w:t>
      </w:r>
      <w:proofErr w:type="gramEnd"/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379865C3" w14:textId="77777777" w:rsidR="00AB2F3D" w:rsidRPr="00AB2F3D" w:rsidRDefault="00AB2F3D" w:rsidP="00801800">
      <w:pPr>
        <w:widowControl w:val="0"/>
        <w:shd w:val="clear" w:color="auto" w:fill="FFFF00"/>
        <w:tabs>
          <w:tab w:val="left" w:pos="4904"/>
        </w:tabs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(дата)</w:t>
      </w:r>
      <w:r w:rsidRPr="00F7540C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F7540C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(подпись)</w:t>
      </w:r>
    </w:p>
    <w:p w14:paraId="6C84AE8C" w14:textId="77777777" w:rsidR="00AB2F3D" w:rsidRPr="00AB2F3D" w:rsidRDefault="00AB2F3D" w:rsidP="00AB2F3D">
      <w:pPr>
        <w:widowControl w:val="0"/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AB2F3D">
          <w:pgSz w:w="11900" w:h="16840"/>
          <w:pgMar w:top="1340" w:right="283" w:bottom="1260" w:left="1417" w:header="0" w:footer="1060" w:gutter="0"/>
          <w:cols w:space="720"/>
        </w:sectPr>
      </w:pPr>
    </w:p>
    <w:p w14:paraId="3929205A" w14:textId="77777777" w:rsidR="00AB2F3D" w:rsidRPr="00AB2F3D" w:rsidRDefault="00AB2F3D" w:rsidP="00AB2F3D">
      <w:pPr>
        <w:widowControl w:val="0"/>
        <w:autoSpaceDE w:val="0"/>
        <w:autoSpaceDN w:val="0"/>
        <w:spacing w:before="72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ПРИЛОЖЕНИЕ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5</w:t>
      </w:r>
    </w:p>
    <w:p w14:paraId="79CB0152" w14:textId="6D1CEBCB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Политике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="007B3541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МУП «ТТС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отношении обработки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данных</w:t>
      </w:r>
    </w:p>
    <w:p w14:paraId="7BFEA4D1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7305D3D8" w14:textId="77777777" w:rsidR="00AB2F3D" w:rsidRPr="00AB2F3D" w:rsidRDefault="00AB2F3D" w:rsidP="00AB2F3D">
      <w:pPr>
        <w:widowControl w:val="0"/>
        <w:autoSpaceDE w:val="0"/>
        <w:autoSpaceDN w:val="0"/>
        <w:spacing w:before="59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419CF14A" w14:textId="77777777" w:rsidR="00AB2F3D" w:rsidRPr="00AB2F3D" w:rsidRDefault="00AB2F3D" w:rsidP="00AB2F3D">
      <w:pPr>
        <w:widowControl w:val="0"/>
        <w:tabs>
          <w:tab w:val="left" w:pos="1144"/>
        </w:tabs>
        <w:autoSpaceDE w:val="0"/>
        <w:autoSpaceDN w:val="0"/>
        <w:ind w:right="232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АКТ</w:t>
      </w:r>
      <w:r w:rsidRPr="00AB2F3D">
        <w:rPr>
          <w:rFonts w:ascii="Times New Roman" w:eastAsia="Times New Roman" w:hAnsi="Times New Roman" w:cs="Times New Roman"/>
          <w:b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3CE18C69" w14:textId="77777777" w:rsidR="00AB2F3D" w:rsidRPr="00AB2F3D" w:rsidRDefault="00AB2F3D" w:rsidP="00AB2F3D">
      <w:pPr>
        <w:widowControl w:val="0"/>
        <w:autoSpaceDE w:val="0"/>
        <w:autoSpaceDN w:val="0"/>
        <w:spacing w:before="57" w:line="307" w:lineRule="auto"/>
        <w:ind w:right="281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 уничтожении персональных данных субъекта(</w:t>
      </w:r>
      <w:proofErr w:type="spellStart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ов</w:t>
      </w:r>
      <w:proofErr w:type="spellEnd"/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)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данных,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обрабатываемых</w:t>
      </w:r>
    </w:p>
    <w:p w14:paraId="33D45A88" w14:textId="65FB4F90" w:rsidR="00AB2F3D" w:rsidRPr="00AB2F3D" w:rsidRDefault="00AB2F3D" w:rsidP="00AB2F3D">
      <w:pPr>
        <w:widowControl w:val="0"/>
        <w:autoSpaceDE w:val="0"/>
        <w:autoSpaceDN w:val="0"/>
        <w:spacing w:before="3"/>
        <w:ind w:right="282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1"/>
          <w:sz w:val="18"/>
          <w:szCs w:val="22"/>
          <w:lang w:eastAsia="en-US"/>
        </w:rPr>
        <w:t xml:space="preserve"> </w:t>
      </w:r>
      <w:r w:rsidR="007B3541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 «ТТС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»</w:t>
      </w:r>
    </w:p>
    <w:p w14:paraId="74A1EAB2" w14:textId="77777777" w:rsidR="00AB2F3D" w:rsidRPr="00AB2F3D" w:rsidRDefault="00AB2F3D" w:rsidP="00AB2F3D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Комиссия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составе:</w:t>
      </w:r>
    </w:p>
    <w:p w14:paraId="02B59FF6" w14:textId="77777777" w:rsidR="00AB2F3D" w:rsidRPr="00AB2F3D" w:rsidRDefault="00AB2F3D" w:rsidP="00AB2F3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947"/>
        <w:gridCol w:w="4099"/>
      </w:tblGrid>
      <w:tr w:rsidR="00AB2F3D" w:rsidRPr="00AB2F3D" w14:paraId="672E15D5" w14:textId="77777777" w:rsidTr="005F31C6">
        <w:trPr>
          <w:trHeight w:val="239"/>
        </w:trPr>
        <w:tc>
          <w:tcPr>
            <w:tcW w:w="2525" w:type="dxa"/>
          </w:tcPr>
          <w:p w14:paraId="0CC6460F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val="ru-RU" w:eastAsia="en-US"/>
              </w:rPr>
            </w:pPr>
          </w:p>
        </w:tc>
        <w:tc>
          <w:tcPr>
            <w:tcW w:w="2947" w:type="dxa"/>
          </w:tcPr>
          <w:p w14:paraId="2D7A6EF1" w14:textId="77777777" w:rsidR="00AB2F3D" w:rsidRPr="00AB2F3D" w:rsidRDefault="00AB2F3D" w:rsidP="00AB2F3D">
            <w:pPr>
              <w:spacing w:line="202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5"/>
                <w:sz w:val="18"/>
                <w:szCs w:val="22"/>
                <w:lang w:eastAsia="en-US"/>
              </w:rPr>
              <w:t>ФИО</w:t>
            </w:r>
          </w:p>
        </w:tc>
        <w:tc>
          <w:tcPr>
            <w:tcW w:w="4099" w:type="dxa"/>
          </w:tcPr>
          <w:p w14:paraId="4CFED494" w14:textId="77777777" w:rsidR="00AB2F3D" w:rsidRPr="00AB2F3D" w:rsidRDefault="00AB2F3D" w:rsidP="00AB2F3D">
            <w:pPr>
              <w:spacing w:line="202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Должность</w:t>
            </w:r>
            <w:proofErr w:type="spellEnd"/>
          </w:p>
        </w:tc>
      </w:tr>
      <w:tr w:rsidR="00AB2F3D" w:rsidRPr="00AB2F3D" w14:paraId="7396B2E0" w14:textId="77777777" w:rsidTr="005F31C6">
        <w:trPr>
          <w:trHeight w:val="282"/>
        </w:trPr>
        <w:tc>
          <w:tcPr>
            <w:tcW w:w="2525" w:type="dxa"/>
          </w:tcPr>
          <w:p w14:paraId="6E08694A" w14:textId="77777777" w:rsidR="00AB2F3D" w:rsidRPr="00AB2F3D" w:rsidRDefault="00AB2F3D" w:rsidP="00AB2F3D">
            <w:pPr>
              <w:spacing w:line="202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Председатель</w:t>
            </w:r>
            <w:proofErr w:type="spellEnd"/>
          </w:p>
        </w:tc>
        <w:tc>
          <w:tcPr>
            <w:tcW w:w="2947" w:type="dxa"/>
          </w:tcPr>
          <w:p w14:paraId="53BC1EB6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4099" w:type="dxa"/>
          </w:tcPr>
          <w:p w14:paraId="72F31C6F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</w:tr>
      <w:tr w:rsidR="00AB2F3D" w:rsidRPr="00AB2F3D" w14:paraId="4EF6B6EB" w14:textId="77777777" w:rsidTr="005F31C6">
        <w:trPr>
          <w:trHeight w:val="239"/>
        </w:trPr>
        <w:tc>
          <w:tcPr>
            <w:tcW w:w="2525" w:type="dxa"/>
            <w:vMerge w:val="restart"/>
          </w:tcPr>
          <w:p w14:paraId="77593295" w14:textId="77777777" w:rsidR="00AB2F3D" w:rsidRPr="00AB2F3D" w:rsidRDefault="00AB2F3D" w:rsidP="00AB2F3D">
            <w:pPr>
              <w:spacing w:line="20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Члены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комиссии</w:t>
            </w:r>
            <w:proofErr w:type="spellEnd"/>
          </w:p>
        </w:tc>
        <w:tc>
          <w:tcPr>
            <w:tcW w:w="2947" w:type="dxa"/>
          </w:tcPr>
          <w:p w14:paraId="33F67E08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4099" w:type="dxa"/>
          </w:tcPr>
          <w:p w14:paraId="124DD525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</w:tr>
      <w:tr w:rsidR="00AB2F3D" w:rsidRPr="00AB2F3D" w14:paraId="3FC6B0D6" w14:textId="77777777" w:rsidTr="005F31C6">
        <w:trPr>
          <w:trHeight w:val="248"/>
        </w:trPr>
        <w:tc>
          <w:tcPr>
            <w:tcW w:w="2525" w:type="dxa"/>
            <w:vMerge/>
            <w:tcBorders>
              <w:top w:val="nil"/>
            </w:tcBorders>
          </w:tcPr>
          <w:p w14:paraId="69D44456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2947" w:type="dxa"/>
          </w:tcPr>
          <w:p w14:paraId="0F4E97D3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4099" w:type="dxa"/>
          </w:tcPr>
          <w:p w14:paraId="55232170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</w:tr>
    </w:tbl>
    <w:p w14:paraId="447AD1D7" w14:textId="77777777" w:rsidR="00AB2F3D" w:rsidRPr="00AB2F3D" w:rsidRDefault="00AB2F3D" w:rsidP="00AB2F3D">
      <w:pPr>
        <w:widowControl w:val="0"/>
        <w:autoSpaceDE w:val="0"/>
        <w:autoSpaceDN w:val="0"/>
        <w:spacing w:before="202"/>
        <w:ind w:right="55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составила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настоящий</w:t>
      </w:r>
      <w:r w:rsidRPr="00AB2F3D">
        <w:rPr>
          <w:rFonts w:ascii="Times New Roman" w:eastAsia="Times New Roman" w:hAnsi="Times New Roman" w:cs="Times New Roman"/>
          <w:color w:val="auto"/>
          <w:spacing w:val="2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Акт</w:t>
      </w:r>
      <w:r w:rsidRPr="00AB2F3D">
        <w:rPr>
          <w:rFonts w:ascii="Times New Roman" w:eastAsia="Times New Roman" w:hAnsi="Times New Roman" w:cs="Times New Roman"/>
          <w:color w:val="auto"/>
          <w:spacing w:val="2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2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том,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что</w:t>
      </w:r>
      <w:r w:rsidRPr="00AB2F3D">
        <w:rPr>
          <w:rFonts w:ascii="Times New Roman" w:eastAsia="Times New Roman" w:hAnsi="Times New Roman" w:cs="Times New Roman"/>
          <w:color w:val="auto"/>
          <w:spacing w:val="2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информация,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зафиксированная</w:t>
      </w:r>
      <w:r w:rsidRPr="00AB2F3D">
        <w:rPr>
          <w:rFonts w:ascii="Times New Roman" w:eastAsia="Times New Roman" w:hAnsi="Times New Roman" w:cs="Times New Roman"/>
          <w:color w:val="auto"/>
          <w:spacing w:val="2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перечисленных</w:t>
      </w:r>
      <w:r w:rsidRPr="00AB2F3D">
        <w:rPr>
          <w:rFonts w:ascii="Times New Roman" w:eastAsia="Times New Roman" w:hAnsi="Times New Roman" w:cs="Times New Roman"/>
          <w:color w:val="auto"/>
          <w:spacing w:val="2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нем</w:t>
      </w:r>
      <w:r w:rsidRPr="00AB2F3D">
        <w:rPr>
          <w:rFonts w:ascii="Times New Roman" w:eastAsia="Times New Roman" w:hAnsi="Times New Roman" w:cs="Times New Roman"/>
          <w:color w:val="auto"/>
          <w:spacing w:val="2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носителях</w:t>
      </w:r>
      <w:r w:rsidRPr="00AB2F3D">
        <w:rPr>
          <w:rFonts w:ascii="Times New Roman" w:eastAsia="Times New Roman" w:hAnsi="Times New Roman" w:cs="Times New Roman"/>
          <w:color w:val="auto"/>
          <w:spacing w:val="2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 (электронных, бумажных) подлежат уничтожению.</w:t>
      </w:r>
    </w:p>
    <w:p w14:paraId="36D1059D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896"/>
        <w:gridCol w:w="1416"/>
        <w:gridCol w:w="2410"/>
        <w:gridCol w:w="1796"/>
      </w:tblGrid>
      <w:tr w:rsidR="00AB2F3D" w:rsidRPr="00AB2F3D" w14:paraId="5997C584" w14:textId="77777777" w:rsidTr="005F31C6">
        <w:trPr>
          <w:trHeight w:val="623"/>
        </w:trPr>
        <w:tc>
          <w:tcPr>
            <w:tcW w:w="2218" w:type="dxa"/>
          </w:tcPr>
          <w:p w14:paraId="0BD13014" w14:textId="77777777" w:rsidR="00AB2F3D" w:rsidRPr="00AB2F3D" w:rsidRDefault="00AB2F3D" w:rsidP="00AB2F3D">
            <w:pPr>
              <w:spacing w:line="206" w:lineRule="exact"/>
              <w:ind w:right="12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/>
              </w:rPr>
              <w:t>Учетный</w:t>
            </w:r>
            <w:r w:rsidRPr="00AB2F3D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/>
              </w:rPr>
              <w:t>номер материального</w:t>
            </w:r>
            <w:r w:rsidRPr="00AB2F3D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22"/>
                <w:lang w:val="ru-RU" w:eastAsia="en-US"/>
              </w:rPr>
              <w:t xml:space="preserve"> </w:t>
            </w:r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/>
              </w:rPr>
              <w:t>носителя, номер дела и т.д.</w:t>
            </w:r>
          </w:p>
        </w:tc>
        <w:tc>
          <w:tcPr>
            <w:tcW w:w="1896" w:type="dxa"/>
          </w:tcPr>
          <w:p w14:paraId="732E3326" w14:textId="77777777" w:rsidR="00AB2F3D" w:rsidRPr="00AB2F3D" w:rsidRDefault="00AB2F3D" w:rsidP="00AB2F3D">
            <w:pPr>
              <w:spacing w:line="206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val="ru-RU" w:eastAsia="en-US"/>
              </w:rPr>
              <w:t>Причина уничтожения/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val="ru-RU" w:eastAsia="en-US"/>
              </w:rPr>
              <w:t>обезличи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val="ru-RU" w:eastAsia="en-US"/>
              </w:rPr>
              <w:t xml:space="preserve"> 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/>
              </w:rPr>
              <w:t>вания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val="ru-RU" w:eastAsia="en-US"/>
              </w:rPr>
              <w:t xml:space="preserve"> информации</w:t>
            </w:r>
          </w:p>
        </w:tc>
        <w:tc>
          <w:tcPr>
            <w:tcW w:w="1416" w:type="dxa"/>
          </w:tcPr>
          <w:p w14:paraId="4E6D285F" w14:textId="77777777" w:rsidR="00AB2F3D" w:rsidRPr="00AB2F3D" w:rsidRDefault="00AB2F3D" w:rsidP="00AB2F3D">
            <w:pPr>
              <w:spacing w:before="191" w:line="206" w:lineRule="exact"/>
              <w:ind w:right="170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Тип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1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носителя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информации</w:t>
            </w:r>
            <w:proofErr w:type="spellEnd"/>
          </w:p>
        </w:tc>
        <w:tc>
          <w:tcPr>
            <w:tcW w:w="2410" w:type="dxa"/>
          </w:tcPr>
          <w:p w14:paraId="4CB2B02F" w14:textId="77777777" w:rsidR="00AB2F3D" w:rsidRPr="00AB2F3D" w:rsidRDefault="00AB2F3D" w:rsidP="00AB2F3D">
            <w:pPr>
              <w:spacing w:before="20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Производимая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операция</w:t>
            </w:r>
            <w:proofErr w:type="spellEnd"/>
          </w:p>
        </w:tc>
        <w:tc>
          <w:tcPr>
            <w:tcW w:w="1796" w:type="dxa"/>
          </w:tcPr>
          <w:p w14:paraId="7E1DD596" w14:textId="77777777" w:rsidR="00AB2F3D" w:rsidRPr="00AB2F3D" w:rsidRDefault="00AB2F3D" w:rsidP="00AB2F3D">
            <w:pPr>
              <w:spacing w:before="20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4"/>
                <w:sz w:val="18"/>
                <w:szCs w:val="22"/>
                <w:lang w:eastAsia="en-US"/>
              </w:rPr>
              <w:t>Дата</w:t>
            </w:r>
            <w:proofErr w:type="spellEnd"/>
          </w:p>
        </w:tc>
      </w:tr>
      <w:tr w:rsidR="00AB2F3D" w:rsidRPr="00AB2F3D" w14:paraId="420A31D1" w14:textId="77777777" w:rsidTr="005F31C6">
        <w:trPr>
          <w:trHeight w:val="206"/>
        </w:trPr>
        <w:tc>
          <w:tcPr>
            <w:tcW w:w="2218" w:type="dxa"/>
          </w:tcPr>
          <w:p w14:paraId="2E8133B1" w14:textId="77777777" w:rsidR="00AB2F3D" w:rsidRPr="00AB2F3D" w:rsidRDefault="00AB2F3D" w:rsidP="00AB2F3D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896" w:type="dxa"/>
          </w:tcPr>
          <w:p w14:paraId="2DA8E5DE" w14:textId="77777777" w:rsidR="00AB2F3D" w:rsidRPr="00AB2F3D" w:rsidRDefault="00AB2F3D" w:rsidP="00AB2F3D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416" w:type="dxa"/>
          </w:tcPr>
          <w:p w14:paraId="438743F3" w14:textId="77777777" w:rsidR="00AB2F3D" w:rsidRPr="00AB2F3D" w:rsidRDefault="00AB2F3D" w:rsidP="00AB2F3D">
            <w:pPr>
              <w:spacing w:line="18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14:paraId="37469400" w14:textId="77777777" w:rsidR="00AB2F3D" w:rsidRPr="00AB2F3D" w:rsidRDefault="00AB2F3D" w:rsidP="00AB2F3D">
            <w:pPr>
              <w:spacing w:line="186" w:lineRule="exact"/>
              <w:ind w:right="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796" w:type="dxa"/>
          </w:tcPr>
          <w:p w14:paraId="29A88BDC" w14:textId="77777777" w:rsidR="00AB2F3D" w:rsidRPr="00AB2F3D" w:rsidRDefault="00AB2F3D" w:rsidP="00AB2F3D">
            <w:pPr>
              <w:spacing w:line="186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5</w:t>
            </w:r>
          </w:p>
        </w:tc>
      </w:tr>
      <w:tr w:rsidR="00AB2F3D" w:rsidRPr="00AB2F3D" w14:paraId="378EC564" w14:textId="77777777" w:rsidTr="005F31C6">
        <w:trPr>
          <w:trHeight w:val="205"/>
        </w:trPr>
        <w:tc>
          <w:tcPr>
            <w:tcW w:w="2218" w:type="dxa"/>
          </w:tcPr>
          <w:p w14:paraId="1C25EFED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1896" w:type="dxa"/>
          </w:tcPr>
          <w:p w14:paraId="76721822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1214C3AB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1A33F94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1796" w:type="dxa"/>
          </w:tcPr>
          <w:p w14:paraId="2ECADD0B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</w:tr>
      <w:tr w:rsidR="00AB2F3D" w:rsidRPr="00AB2F3D" w14:paraId="60B80DFB" w14:textId="77777777" w:rsidTr="005F31C6">
        <w:trPr>
          <w:trHeight w:val="210"/>
        </w:trPr>
        <w:tc>
          <w:tcPr>
            <w:tcW w:w="2218" w:type="dxa"/>
          </w:tcPr>
          <w:p w14:paraId="7B37515C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1896" w:type="dxa"/>
          </w:tcPr>
          <w:p w14:paraId="143933EE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1416" w:type="dxa"/>
          </w:tcPr>
          <w:p w14:paraId="7189EE86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3908C4E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  <w:tc>
          <w:tcPr>
            <w:tcW w:w="1796" w:type="dxa"/>
          </w:tcPr>
          <w:p w14:paraId="6B636F77" w14:textId="77777777" w:rsidR="00AB2F3D" w:rsidRPr="00AB2F3D" w:rsidRDefault="00AB2F3D" w:rsidP="00AB2F3D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  <w:lang w:eastAsia="en-US"/>
              </w:rPr>
            </w:pPr>
          </w:p>
        </w:tc>
      </w:tr>
    </w:tbl>
    <w:p w14:paraId="0FFD49CD" w14:textId="77777777" w:rsidR="00AB2F3D" w:rsidRPr="00AB2F3D" w:rsidRDefault="00AB2F3D" w:rsidP="00AB2F3D">
      <w:pPr>
        <w:widowControl w:val="0"/>
        <w:tabs>
          <w:tab w:val="left" w:pos="6189"/>
        </w:tabs>
        <w:autoSpaceDE w:val="0"/>
        <w:autoSpaceDN w:val="0"/>
        <w:spacing w:before="203" w:line="194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Всего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подлежит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уничтожению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носителей</w:t>
      </w:r>
    </w:p>
    <w:p w14:paraId="0304FB5E" w14:textId="77777777" w:rsidR="00AB2F3D" w:rsidRPr="00AB2F3D" w:rsidRDefault="00AB2F3D" w:rsidP="00AB2F3D">
      <w:pPr>
        <w:widowControl w:val="0"/>
        <w:autoSpaceDE w:val="0"/>
        <w:autoSpaceDN w:val="0"/>
        <w:spacing w:line="125" w:lineRule="exact"/>
        <w:ind w:right="1153"/>
        <w:jc w:val="center"/>
        <w:rPr>
          <w:rFonts w:ascii="Times New Roman" w:eastAsia="Times New Roman" w:hAnsi="Times New Roman" w:cs="Times New Roman"/>
          <w:color w:val="auto"/>
          <w:sz w:val="12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(цифрами</w:t>
      </w:r>
      <w:r w:rsidRPr="00AB2F3D">
        <w:rPr>
          <w:rFonts w:ascii="Times New Roman" w:eastAsia="Times New Roman" w:hAnsi="Times New Roman" w:cs="Times New Roman"/>
          <w:color w:val="auto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прописью)</w:t>
      </w:r>
    </w:p>
    <w:p w14:paraId="712BF9F8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2"/>
          <w:szCs w:val="28"/>
          <w:lang w:eastAsia="en-US"/>
        </w:rPr>
      </w:pPr>
    </w:p>
    <w:p w14:paraId="3F21A179" w14:textId="77777777" w:rsidR="00AB2F3D" w:rsidRPr="00AB2F3D" w:rsidRDefault="00AB2F3D" w:rsidP="00AB2F3D">
      <w:pPr>
        <w:widowControl w:val="0"/>
        <w:autoSpaceDE w:val="0"/>
        <w:autoSpaceDN w:val="0"/>
        <w:spacing w:before="24"/>
        <w:rPr>
          <w:rFonts w:ascii="Times New Roman" w:eastAsia="Times New Roman" w:hAnsi="Times New Roman" w:cs="Times New Roman"/>
          <w:color w:val="auto"/>
          <w:sz w:val="12"/>
          <w:szCs w:val="28"/>
          <w:lang w:eastAsia="en-US"/>
        </w:rPr>
      </w:pPr>
    </w:p>
    <w:p w14:paraId="083C6B9D" w14:textId="77777777" w:rsidR="00AB2F3D" w:rsidRPr="00AB2F3D" w:rsidRDefault="00AB2F3D" w:rsidP="00AB2F3D">
      <w:pPr>
        <w:widowControl w:val="0"/>
        <w:autoSpaceDE w:val="0"/>
        <w:autoSpaceDN w:val="0"/>
        <w:spacing w:before="1"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Правильность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произведенных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записей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акте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проверена.</w:t>
      </w:r>
    </w:p>
    <w:p w14:paraId="10F9128C" w14:textId="77777777" w:rsidR="00AB2F3D" w:rsidRPr="00AB2F3D" w:rsidRDefault="00AB2F3D" w:rsidP="00AB2F3D">
      <w:pPr>
        <w:widowControl w:val="0"/>
        <w:autoSpaceDE w:val="0"/>
        <w:autoSpaceDN w:val="0"/>
        <w:ind w:right="55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Регистрационные</w:t>
      </w:r>
      <w:r w:rsidRPr="00AB2F3D">
        <w:rPr>
          <w:rFonts w:ascii="Times New Roman" w:eastAsia="Times New Roman" w:hAnsi="Times New Roman" w:cs="Times New Roman"/>
          <w:color w:val="auto"/>
          <w:spacing w:val="3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данные</w:t>
      </w:r>
      <w:r w:rsidRPr="00AB2F3D">
        <w:rPr>
          <w:rFonts w:ascii="Times New Roman" w:eastAsia="Times New Roman" w:hAnsi="Times New Roman" w:cs="Times New Roman"/>
          <w:color w:val="auto"/>
          <w:spacing w:val="3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3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носителях</w:t>
      </w:r>
      <w:r w:rsidRPr="00AB2F3D">
        <w:rPr>
          <w:rFonts w:ascii="Times New Roman" w:eastAsia="Times New Roman" w:hAnsi="Times New Roman" w:cs="Times New Roman"/>
          <w:color w:val="auto"/>
          <w:spacing w:val="3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перед</w:t>
      </w:r>
      <w:r w:rsidRPr="00AB2F3D">
        <w:rPr>
          <w:rFonts w:ascii="Times New Roman" w:eastAsia="Times New Roman" w:hAnsi="Times New Roman" w:cs="Times New Roman"/>
          <w:color w:val="auto"/>
          <w:spacing w:val="2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уничтожением</w:t>
      </w:r>
      <w:r w:rsidRPr="00AB2F3D">
        <w:rPr>
          <w:rFonts w:ascii="Times New Roman" w:eastAsia="Times New Roman" w:hAnsi="Times New Roman" w:cs="Times New Roman"/>
          <w:color w:val="auto"/>
          <w:spacing w:val="2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(стиранием</w:t>
      </w:r>
      <w:r w:rsidRPr="00AB2F3D">
        <w:rPr>
          <w:rFonts w:ascii="Times New Roman" w:eastAsia="Times New Roman" w:hAnsi="Times New Roman" w:cs="Times New Roman"/>
          <w:color w:val="auto"/>
          <w:spacing w:val="3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3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них</w:t>
      </w:r>
      <w:r w:rsidRPr="00AB2F3D">
        <w:rPr>
          <w:rFonts w:ascii="Times New Roman" w:eastAsia="Times New Roman" w:hAnsi="Times New Roman" w:cs="Times New Roman"/>
          <w:color w:val="auto"/>
          <w:spacing w:val="3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информации)</w:t>
      </w:r>
      <w:r w:rsidRPr="00AB2F3D">
        <w:rPr>
          <w:rFonts w:ascii="Times New Roman" w:eastAsia="Times New Roman" w:hAnsi="Times New Roman" w:cs="Times New Roman"/>
          <w:color w:val="auto"/>
          <w:spacing w:val="3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 записями в акте сверены, произведено уничтожение путем:</w:t>
      </w:r>
    </w:p>
    <w:p w14:paraId="3E49344A" w14:textId="77777777" w:rsidR="00AB2F3D" w:rsidRPr="00AB2F3D" w:rsidRDefault="00AB2F3D" w:rsidP="00AB2F3D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color w:val="auto"/>
          <w:sz w:val="15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15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75B149" wp14:editId="5E1EFD22">
                <wp:simplePos x="0" y="0"/>
                <wp:positionH relativeFrom="page">
                  <wp:posOffset>1078990</wp:posOffset>
                </wp:positionH>
                <wp:positionV relativeFrom="paragraph">
                  <wp:posOffset>127943</wp:posOffset>
                </wp:positionV>
                <wp:extent cx="3657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413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1417F" id="Graphic 12" o:spid="_x0000_s1026" style="position:absolute;margin-left:84.95pt;margin-top:10.05pt;width:4in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352EwIAAFsEAAAOAAAAZHJzL2Uyb0RvYy54bWysVMFu2zAMvQ/YPwi6L07SLh2M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" path="m,l3657413,e" filled="f" strokeweight=".1306mm">
                <v:path arrowok="t"/>
                <w10:wrap type="topAndBottom" anchorx="page"/>
              </v:shape>
            </w:pict>
          </mc:Fallback>
        </mc:AlternateContent>
      </w:r>
    </w:p>
    <w:p w14:paraId="1967D3E6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2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(стирания</w:t>
      </w:r>
      <w:r w:rsidRPr="00AB2F3D">
        <w:rPr>
          <w:rFonts w:ascii="Times New Roman" w:eastAsia="Times New Roman" w:hAnsi="Times New Roman" w:cs="Times New Roman"/>
          <w:color w:val="auto"/>
          <w:spacing w:val="11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15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устройстве</w:t>
      </w:r>
      <w:r w:rsidRPr="00AB2F3D">
        <w:rPr>
          <w:rFonts w:ascii="Times New Roman" w:eastAsia="Times New Roman" w:hAnsi="Times New Roman" w:cs="Times New Roman"/>
          <w:color w:val="auto"/>
          <w:spacing w:val="8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гарантированного</w:t>
      </w:r>
      <w:r w:rsidRPr="00AB2F3D">
        <w:rPr>
          <w:rFonts w:ascii="Times New Roman" w:eastAsia="Times New Roman" w:hAnsi="Times New Roman" w:cs="Times New Roman"/>
          <w:color w:val="auto"/>
          <w:spacing w:val="12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уничтожения</w:t>
      </w:r>
      <w:r w:rsidRPr="00AB2F3D">
        <w:rPr>
          <w:rFonts w:ascii="Times New Roman" w:eastAsia="Times New Roman" w:hAnsi="Times New Roman" w:cs="Times New Roman"/>
          <w:color w:val="auto"/>
          <w:spacing w:val="12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информации,</w:t>
      </w:r>
      <w:r w:rsidRPr="00AB2F3D">
        <w:rPr>
          <w:rFonts w:ascii="Times New Roman" w:eastAsia="Times New Roman" w:hAnsi="Times New Roman" w:cs="Times New Roman"/>
          <w:color w:val="auto"/>
          <w:spacing w:val="6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разрезания,</w:t>
      </w:r>
      <w:r w:rsidRPr="00AB2F3D">
        <w:rPr>
          <w:rFonts w:ascii="Times New Roman" w:eastAsia="Times New Roman" w:hAnsi="Times New Roman" w:cs="Times New Roman"/>
          <w:color w:val="auto"/>
          <w:spacing w:val="7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сжигания,</w:t>
      </w:r>
      <w:r w:rsidRPr="00AB2F3D">
        <w:rPr>
          <w:rFonts w:ascii="Times New Roman" w:eastAsia="Times New Roman" w:hAnsi="Times New Roman" w:cs="Times New Roman"/>
          <w:color w:val="auto"/>
          <w:spacing w:val="6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механического</w:t>
      </w:r>
      <w:r w:rsidRPr="00AB2F3D">
        <w:rPr>
          <w:rFonts w:ascii="Times New Roman" w:eastAsia="Times New Roman" w:hAnsi="Times New Roman" w:cs="Times New Roman"/>
          <w:color w:val="auto"/>
          <w:spacing w:val="4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уничтожения,</w:t>
      </w:r>
      <w:r w:rsidRPr="00AB2F3D">
        <w:rPr>
          <w:rFonts w:ascii="Times New Roman" w:eastAsia="Times New Roman" w:hAnsi="Times New Roman" w:cs="Times New Roman"/>
          <w:color w:val="auto"/>
          <w:spacing w:val="7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вымарывания</w:t>
      </w:r>
      <w:r w:rsidRPr="00AB2F3D">
        <w:rPr>
          <w:rFonts w:ascii="Times New Roman" w:eastAsia="Times New Roman" w:hAnsi="Times New Roman" w:cs="Times New Roman"/>
          <w:color w:val="auto"/>
          <w:spacing w:val="9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6"/>
          <w:sz w:val="12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2"/>
          <w:szCs w:val="22"/>
          <w:lang w:eastAsia="en-US"/>
        </w:rPr>
        <w:t>т.п.)</w:t>
      </w:r>
    </w:p>
    <w:p w14:paraId="3F38F04D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2"/>
          <w:szCs w:val="28"/>
          <w:lang w:eastAsia="en-US"/>
        </w:rPr>
      </w:pPr>
    </w:p>
    <w:p w14:paraId="06679A56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2"/>
          <w:szCs w:val="28"/>
          <w:lang w:eastAsia="en-US"/>
        </w:rPr>
      </w:pPr>
    </w:p>
    <w:p w14:paraId="4F9878FB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Отметки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стирании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(уничтожении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носителей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информации)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учетных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формах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произведены.</w:t>
      </w:r>
    </w:p>
    <w:p w14:paraId="276627AD" w14:textId="77777777" w:rsidR="00AB2F3D" w:rsidRPr="00AB2F3D" w:rsidRDefault="00AB2F3D" w:rsidP="00AB2F3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5810"/>
        <w:gridCol w:w="2838"/>
        <w:gridCol w:w="1314"/>
      </w:tblGrid>
      <w:tr w:rsidR="00AB2F3D" w:rsidRPr="00AB2F3D" w14:paraId="5326C4FF" w14:textId="77777777" w:rsidTr="005F31C6">
        <w:trPr>
          <w:trHeight w:val="201"/>
        </w:trPr>
        <w:tc>
          <w:tcPr>
            <w:tcW w:w="5810" w:type="dxa"/>
          </w:tcPr>
          <w:p w14:paraId="150CE04E" w14:textId="77777777" w:rsidR="00AB2F3D" w:rsidRPr="00AB2F3D" w:rsidRDefault="00AB2F3D" w:rsidP="00AB2F3D">
            <w:pPr>
              <w:spacing w:line="182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Председатель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3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комиссии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2838" w:type="dxa"/>
          </w:tcPr>
          <w:p w14:paraId="2A05DC9D" w14:textId="77777777" w:rsidR="00AB2F3D" w:rsidRPr="00AB2F3D" w:rsidRDefault="00AB2F3D" w:rsidP="00AB2F3D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/</w:t>
            </w:r>
          </w:p>
        </w:tc>
        <w:tc>
          <w:tcPr>
            <w:tcW w:w="1314" w:type="dxa"/>
          </w:tcPr>
          <w:p w14:paraId="3DED496E" w14:textId="77777777" w:rsidR="00AB2F3D" w:rsidRPr="00AB2F3D" w:rsidRDefault="00AB2F3D" w:rsidP="00AB2F3D">
            <w:pPr>
              <w:spacing w:line="182" w:lineRule="exact"/>
              <w:ind w:right="48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/</w:t>
            </w:r>
          </w:p>
        </w:tc>
      </w:tr>
      <w:tr w:rsidR="00AB2F3D" w:rsidRPr="00AB2F3D" w14:paraId="1253D29A" w14:textId="77777777" w:rsidTr="005F31C6">
        <w:trPr>
          <w:trHeight w:val="412"/>
        </w:trPr>
        <w:tc>
          <w:tcPr>
            <w:tcW w:w="5810" w:type="dxa"/>
          </w:tcPr>
          <w:p w14:paraId="116041C8" w14:textId="77777777" w:rsidR="00AB2F3D" w:rsidRPr="00AB2F3D" w:rsidRDefault="00AB2F3D" w:rsidP="00AB2F3D">
            <w:pPr>
              <w:spacing w:line="206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Члены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комиссии</w:t>
            </w:r>
            <w:proofErr w:type="spellEnd"/>
            <w:r w:rsidRPr="00AB2F3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2838" w:type="dxa"/>
          </w:tcPr>
          <w:p w14:paraId="34C852A6" w14:textId="77777777" w:rsidR="00AB2F3D" w:rsidRPr="00AB2F3D" w:rsidRDefault="00AB2F3D" w:rsidP="00AB2F3D">
            <w:pPr>
              <w:spacing w:line="20" w:lineRule="exact"/>
              <w:rPr>
                <w:rFonts w:ascii="Times New Roman" w:eastAsia="Times New Roman" w:hAnsi="Times New Roman" w:cs="Times New Roman"/>
                <w:color w:val="auto"/>
                <w:sz w:val="2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noProof/>
                <w:color w:val="auto"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65E1E35B" wp14:editId="25DC0A61">
                      <wp:extent cx="975360" cy="5080"/>
                      <wp:effectExtent l="9525" t="0" r="0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5360" cy="5080"/>
                                <a:chOff x="0" y="0"/>
                                <a:chExt cx="975360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350"/>
                                  <a:ext cx="975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5360">
                                      <a:moveTo>
                                        <a:pt x="0" y="0"/>
                                      </a:moveTo>
                                      <a:lnTo>
                                        <a:pt x="975263" y="0"/>
                                      </a:lnTo>
                                    </a:path>
                                  </a:pathLst>
                                </a:custGeom>
                                <a:ln w="4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36095" id="Group 13" o:spid="_x0000_s1026" style="width:76.8pt;height:.4pt;mso-position-horizontal-relative:char;mso-position-vertical-relative:line" coordsize="975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">
                      <v:shape id="Graphic 14" o:spid="_x0000_s1027" style="position:absolute;top:23;width:9753;height:13;visibility:visible;mso-wrap-style:square;v-text-anchor:top" coordsize="975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" path="m,l975263,e" filled="f" strokeweight=".13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177E9A" w14:textId="77777777" w:rsidR="00AB2F3D" w:rsidRPr="00AB2F3D" w:rsidRDefault="00AB2F3D" w:rsidP="00AB2F3D">
            <w:pPr>
              <w:tabs>
                <w:tab w:val="left" w:pos="1574"/>
              </w:tabs>
              <w:spacing w:line="189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u w:val="single"/>
                <w:lang w:eastAsia="en-US"/>
              </w:rPr>
              <w:tab/>
            </w: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/</w:t>
            </w:r>
          </w:p>
          <w:p w14:paraId="14609AB0" w14:textId="77777777" w:rsidR="00AB2F3D" w:rsidRPr="00AB2F3D" w:rsidRDefault="00AB2F3D" w:rsidP="00AB2F3D">
            <w:pPr>
              <w:tabs>
                <w:tab w:val="left" w:pos="1574"/>
              </w:tabs>
              <w:spacing w:line="1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u w:val="single"/>
                <w:lang w:eastAsia="en-US"/>
              </w:rPr>
              <w:tab/>
            </w: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/</w:t>
            </w:r>
          </w:p>
        </w:tc>
        <w:tc>
          <w:tcPr>
            <w:tcW w:w="1314" w:type="dxa"/>
          </w:tcPr>
          <w:p w14:paraId="591B0304" w14:textId="77777777" w:rsidR="00AB2F3D" w:rsidRPr="00AB2F3D" w:rsidRDefault="00AB2F3D" w:rsidP="00AB2F3D">
            <w:pPr>
              <w:spacing w:line="206" w:lineRule="exact"/>
              <w:ind w:right="48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/</w:t>
            </w:r>
          </w:p>
          <w:p w14:paraId="7C4F8951" w14:textId="77777777" w:rsidR="00AB2F3D" w:rsidRPr="00AB2F3D" w:rsidRDefault="00AB2F3D" w:rsidP="00AB2F3D">
            <w:pPr>
              <w:spacing w:line="187" w:lineRule="exact"/>
              <w:ind w:right="48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AB2F3D">
              <w:rPr>
                <w:rFonts w:ascii="Times New Roman" w:eastAsia="Times New Roman" w:hAnsi="Times New Roman" w:cs="Times New Roman"/>
                <w:color w:val="auto"/>
                <w:spacing w:val="-10"/>
                <w:sz w:val="18"/>
                <w:szCs w:val="22"/>
                <w:lang w:eastAsia="en-US"/>
              </w:rPr>
              <w:t>/</w:t>
            </w:r>
          </w:p>
        </w:tc>
      </w:tr>
    </w:tbl>
    <w:p w14:paraId="34C32042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3CB9544D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2CE3DD06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3CA2FADC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537E8EEE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393E2577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20301A61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7070AE09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2DD19551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5C5A1C9D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0808AB39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4F9D6AAB" w14:textId="77777777" w:rsidR="00AB2F3D" w:rsidRPr="00AB2F3D" w:rsidRDefault="00AB2F3D" w:rsidP="00AB2F3D">
      <w:pPr>
        <w:widowControl w:val="0"/>
        <w:autoSpaceDE w:val="0"/>
        <w:autoSpaceDN w:val="0"/>
        <w:spacing w:before="147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65120E77" w14:textId="77777777" w:rsidR="00AB2F3D" w:rsidRPr="00AB2F3D" w:rsidRDefault="00AB2F3D" w:rsidP="00AB2F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Примечание:</w:t>
      </w:r>
    </w:p>
    <w:p w14:paraId="00C1DE1A" w14:textId="77777777" w:rsidR="00AB2F3D" w:rsidRPr="00AB2F3D" w:rsidRDefault="00AB2F3D" w:rsidP="00AB2F3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33"/>
        <w:ind w:left="463" w:hanging="181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Акт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составляется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раздельно</w:t>
      </w:r>
      <w:r w:rsidRPr="00AB2F3D">
        <w:rPr>
          <w:rFonts w:ascii="Times New Roman" w:eastAsia="Times New Roman" w:hAnsi="Times New Roman" w:cs="Times New Roman"/>
          <w:color w:val="auto"/>
          <w:spacing w:val="-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каждый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способ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уничтожения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носителей.</w:t>
      </w:r>
    </w:p>
    <w:p w14:paraId="28722A05" w14:textId="77777777" w:rsidR="00AB2F3D" w:rsidRPr="00AB2F3D" w:rsidRDefault="00AB2F3D" w:rsidP="00AB2F3D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28" w:line="278" w:lineRule="auto"/>
        <w:ind w:left="282" w:right="1028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Все листы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акта,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а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также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все произведенные исправления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дополнения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 акте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заверяются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подписями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всех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членов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комиссии.</w:t>
      </w:r>
    </w:p>
    <w:p w14:paraId="3EC2B97D" w14:textId="77777777" w:rsidR="00AB2F3D" w:rsidRPr="00AB2F3D" w:rsidRDefault="00AB2F3D" w:rsidP="00AB2F3D">
      <w:pPr>
        <w:widowControl w:val="0"/>
        <w:autoSpaceDE w:val="0"/>
        <w:autoSpaceDN w:val="0"/>
        <w:spacing w:line="278" w:lineRule="auto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sectPr w:rsidR="00AB2F3D" w:rsidRPr="00AB2F3D" w:rsidSect="00AB2F3D">
          <w:pgSz w:w="11900" w:h="16840"/>
          <w:pgMar w:top="1360" w:right="283" w:bottom="1260" w:left="1417" w:header="0" w:footer="1060" w:gutter="0"/>
          <w:cols w:space="720"/>
        </w:sectPr>
      </w:pPr>
    </w:p>
    <w:p w14:paraId="4F52D42D" w14:textId="77777777" w:rsidR="00AB2F3D" w:rsidRPr="00AB2F3D" w:rsidRDefault="00AB2F3D" w:rsidP="00AB2F3D">
      <w:pPr>
        <w:widowControl w:val="0"/>
        <w:autoSpaceDE w:val="0"/>
        <w:autoSpaceDN w:val="0"/>
        <w:spacing w:before="71" w:line="207" w:lineRule="exact"/>
        <w:ind w:right="555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ПРИЛОЖЕНИЕ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№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6</w:t>
      </w:r>
    </w:p>
    <w:p w14:paraId="37A2A9C0" w14:textId="36FEF9B8" w:rsidR="00AB2F3D" w:rsidRPr="00AB2F3D" w:rsidRDefault="00AB2F3D" w:rsidP="00AB2F3D">
      <w:pPr>
        <w:widowControl w:val="0"/>
        <w:autoSpaceDE w:val="0"/>
        <w:autoSpaceDN w:val="0"/>
        <w:spacing w:line="244" w:lineRule="auto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Политике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="007B3541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отношении обработки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защиты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данных</w:t>
      </w:r>
    </w:p>
    <w:p w14:paraId="7656F7B3" w14:textId="77777777" w:rsidR="00AB2F3D" w:rsidRPr="00AB2F3D" w:rsidRDefault="00AB2F3D" w:rsidP="00AB2F3D">
      <w:pPr>
        <w:widowControl w:val="0"/>
        <w:autoSpaceDE w:val="0"/>
        <w:autoSpaceDN w:val="0"/>
        <w:spacing w:before="206" w:line="207" w:lineRule="exact"/>
        <w:ind w:right="278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b/>
          <w:color w:val="auto"/>
          <w:spacing w:val="-2"/>
          <w:sz w:val="18"/>
          <w:szCs w:val="22"/>
          <w:lang w:eastAsia="en-US"/>
        </w:rPr>
        <w:t xml:space="preserve"> работника</w:t>
      </w:r>
    </w:p>
    <w:p w14:paraId="01697CC7" w14:textId="77777777" w:rsidR="00AB2F3D" w:rsidRPr="00AB2F3D" w:rsidRDefault="00AB2F3D" w:rsidP="00AB2F3D">
      <w:pPr>
        <w:widowControl w:val="0"/>
        <w:autoSpaceDE w:val="0"/>
        <w:autoSpaceDN w:val="0"/>
        <w:spacing w:line="207" w:lineRule="exact"/>
        <w:ind w:right="273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b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передачу</w:t>
      </w:r>
      <w:r w:rsidRPr="00AB2F3D">
        <w:rPr>
          <w:rFonts w:ascii="Times New Roman" w:eastAsia="Times New Roman" w:hAnsi="Times New Roman" w:cs="Times New Roman"/>
          <w:b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персональных</w:t>
      </w:r>
      <w:r w:rsidRPr="00AB2F3D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данных</w:t>
      </w:r>
      <w:r w:rsidRPr="00AB2F3D">
        <w:rPr>
          <w:rFonts w:ascii="Times New Roman" w:eastAsia="Times New Roman" w:hAnsi="Times New Roman" w:cs="Times New Roman"/>
          <w:b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третьим</w:t>
      </w:r>
      <w:r w:rsidRPr="00AB2F3D">
        <w:rPr>
          <w:rFonts w:ascii="Times New Roman" w:eastAsia="Times New Roman" w:hAnsi="Times New Roman" w:cs="Times New Roman"/>
          <w:b/>
          <w:color w:val="auto"/>
          <w:spacing w:val="-4"/>
          <w:sz w:val="18"/>
          <w:szCs w:val="22"/>
          <w:lang w:eastAsia="en-US"/>
        </w:rPr>
        <w:t xml:space="preserve"> лицам</w:t>
      </w:r>
    </w:p>
    <w:p w14:paraId="46E47D63" w14:textId="77777777" w:rsidR="00AB2F3D" w:rsidRPr="00AB2F3D" w:rsidRDefault="00AB2F3D" w:rsidP="00AB2F3D">
      <w:pPr>
        <w:widowControl w:val="0"/>
        <w:tabs>
          <w:tab w:val="left" w:pos="8627"/>
        </w:tabs>
        <w:autoSpaceDE w:val="0"/>
        <w:autoSpaceDN w:val="0"/>
        <w:spacing w:before="201" w:line="207" w:lineRule="exact"/>
        <w:ind w:right="596"/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Я,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</w:p>
    <w:p w14:paraId="46AB276A" w14:textId="77777777" w:rsidR="00AB2F3D" w:rsidRPr="00AB2F3D" w:rsidRDefault="00AB2F3D" w:rsidP="00AB2F3D">
      <w:pPr>
        <w:widowControl w:val="0"/>
        <w:autoSpaceDE w:val="0"/>
        <w:autoSpaceDN w:val="0"/>
        <w:spacing w:line="207" w:lineRule="exact"/>
        <w:ind w:right="284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(Фамилия,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Отчество)</w:t>
      </w:r>
    </w:p>
    <w:p w14:paraId="2F13FAC1" w14:textId="77777777" w:rsidR="00AB2F3D" w:rsidRPr="00AB2F3D" w:rsidRDefault="00AB2F3D" w:rsidP="00AB2F3D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 w:val="15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15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86E96F" wp14:editId="23B5F1A9">
                <wp:simplePos x="0" y="0"/>
                <wp:positionH relativeFrom="page">
                  <wp:posOffset>1078990</wp:posOffset>
                </wp:positionH>
                <wp:positionV relativeFrom="paragraph">
                  <wp:posOffset>129280</wp:posOffset>
                </wp:positionV>
                <wp:extent cx="588899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>
                              <a:moveTo>
                                <a:pt x="0" y="0"/>
                              </a:moveTo>
                              <a:lnTo>
                                <a:pt x="5888641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E6DE" id="Graphic 15" o:spid="_x0000_s1026" style="position:absolute;margin-left:84.95pt;margin-top:10.2pt;width:463.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" path="m,l5888641,e" filled="f" strokeweight=".1306mm">
                <v:path arrowok="t"/>
                <w10:wrap type="topAndBottom" anchorx="page"/>
              </v:shape>
            </w:pict>
          </mc:Fallback>
        </mc:AlternateContent>
      </w:r>
    </w:p>
    <w:p w14:paraId="2C879183" w14:textId="77777777" w:rsidR="00AB2F3D" w:rsidRPr="00AB2F3D" w:rsidRDefault="00AB2F3D" w:rsidP="00AB2F3D">
      <w:pPr>
        <w:widowControl w:val="0"/>
        <w:autoSpaceDE w:val="0"/>
        <w:autoSpaceDN w:val="0"/>
        <w:spacing w:before="3"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(должность,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структурное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подразделение)</w:t>
      </w:r>
    </w:p>
    <w:p w14:paraId="67E6086F" w14:textId="77777777" w:rsidR="00AB2F3D" w:rsidRPr="00AB2F3D" w:rsidRDefault="00AB2F3D" w:rsidP="00AB2F3D">
      <w:pPr>
        <w:widowControl w:val="0"/>
        <w:tabs>
          <w:tab w:val="left" w:pos="9488"/>
        </w:tabs>
        <w:autoSpaceDE w:val="0"/>
        <w:autoSpaceDN w:val="0"/>
        <w:ind w:right="663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паспорт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10"/>
          <w:sz w:val="18"/>
          <w:szCs w:val="22"/>
          <w:lang w:eastAsia="en-US"/>
        </w:rPr>
        <w:t>,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(серия, номер, дата выдачи)</w:t>
      </w:r>
    </w:p>
    <w:p w14:paraId="7EDE6CDA" w14:textId="354FEBB4" w:rsidR="00AB2F3D" w:rsidRPr="00AB2F3D" w:rsidRDefault="00AB2F3D" w:rsidP="00AB2F3D">
      <w:pPr>
        <w:widowControl w:val="0"/>
        <w:autoSpaceDE w:val="0"/>
        <w:autoSpaceDN w:val="0"/>
        <w:ind w:right="555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являясь работником </w:t>
      </w:r>
      <w:r w:rsidR="007B3541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в соответствии с нормами главы 14 Трудового кодекса Российской Федерации и Федерального закона от 27.07.2006 № 152-ФЗ «О персональных данных» </w:t>
      </w:r>
      <w:r w:rsidRPr="00AB2F3D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 xml:space="preserve">своей волей и в своем интересе даю право на передачу </w:t>
      </w:r>
      <w:r w:rsidR="007B3541">
        <w:rPr>
          <w:rFonts w:ascii="Times New Roman" w:eastAsia="Times New Roman" w:hAnsi="Times New Roman" w:cs="Times New Roman"/>
          <w:b/>
          <w:color w:val="auto"/>
          <w:sz w:val="1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, юридический адрес: г. Тамбов, ул. </w:t>
      </w:r>
      <w:r w:rsidR="007B3541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Карла Маркса 242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10 (далее – Работодатель) моих персональных данных третьим лицам (далее - иным операторам).</w:t>
      </w:r>
    </w:p>
    <w:p w14:paraId="3602E1EE" w14:textId="77777777" w:rsidR="00AB2F3D" w:rsidRPr="00AB2F3D" w:rsidRDefault="00AB2F3D" w:rsidP="00AB2F3D">
      <w:pPr>
        <w:widowControl w:val="0"/>
        <w:autoSpaceDE w:val="0"/>
        <w:autoSpaceDN w:val="0"/>
        <w:spacing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Передача моих персональных данных иным операторам должна осуществляться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Работодателем только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целью исполнения обязательств, возложенных на него законодательными, нормативными актами либо установленных договорами и иными законными сделками, а также для соблюдения моих прав и интересов.</w:t>
      </w:r>
    </w:p>
    <w:p w14:paraId="27A22F52" w14:textId="77777777" w:rsidR="00AB2F3D" w:rsidRPr="00AB2F3D" w:rsidRDefault="00AB2F3D" w:rsidP="00AB2F3D">
      <w:pPr>
        <w:widowControl w:val="0"/>
        <w:autoSpaceDE w:val="0"/>
        <w:autoSpaceDN w:val="0"/>
        <w:ind w:right="557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Работодатель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моего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настоящего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согласия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имеет право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передавать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мои</w:t>
      </w:r>
      <w:r w:rsidRPr="00AB2F3D">
        <w:rPr>
          <w:rFonts w:ascii="Times New Roman" w:eastAsia="Times New Roman" w:hAnsi="Times New Roman" w:cs="Times New Roman"/>
          <w:color w:val="auto"/>
          <w:spacing w:val="-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персональные данные,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указанные ниже, следующим иным операторам:</w:t>
      </w:r>
    </w:p>
    <w:p w14:paraId="13FE17B0" w14:textId="77777777" w:rsidR="00AB2F3D" w:rsidRPr="00AB2F3D" w:rsidRDefault="00AB2F3D" w:rsidP="00AB2F3D">
      <w:pPr>
        <w:widowControl w:val="0"/>
        <w:numPr>
          <w:ilvl w:val="0"/>
          <w:numId w:val="1"/>
        </w:numPr>
        <w:tabs>
          <w:tab w:val="left" w:pos="1255"/>
          <w:tab w:val="left" w:pos="3816"/>
        </w:tabs>
        <w:autoSpaceDE w:val="0"/>
        <w:autoSpaceDN w:val="0"/>
        <w:ind w:right="553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(далее – Банк) – для оформления безналичного счета, на который Работодателем будет перечисляться заработная плата и иные доходы Работника:</w:t>
      </w:r>
    </w:p>
    <w:p w14:paraId="15DF6593" w14:textId="77777777" w:rsidR="00AB2F3D" w:rsidRPr="00AB2F3D" w:rsidRDefault="00AB2F3D" w:rsidP="00AB2F3D">
      <w:pPr>
        <w:widowControl w:val="0"/>
        <w:autoSpaceDE w:val="0"/>
        <w:autoSpaceDN w:val="0"/>
        <w:ind w:right="697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Фамилия,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имя,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отчество Паспортные данные Контактный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телефон</w:t>
      </w:r>
    </w:p>
    <w:p w14:paraId="36487971" w14:textId="77777777" w:rsidR="00AB2F3D" w:rsidRPr="00AB2F3D" w:rsidRDefault="00AB2F3D" w:rsidP="00AB2F3D">
      <w:pPr>
        <w:widowControl w:val="0"/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Размер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заработной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платы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иных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доходов, выплачиваемых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Работодателем.</w:t>
      </w:r>
    </w:p>
    <w:p w14:paraId="1567B101" w14:textId="77777777" w:rsidR="00AB2F3D" w:rsidRPr="00AB2F3D" w:rsidRDefault="00AB2F3D" w:rsidP="00AB2F3D">
      <w:pPr>
        <w:widowControl w:val="0"/>
        <w:numPr>
          <w:ilvl w:val="0"/>
          <w:numId w:val="1"/>
        </w:numPr>
        <w:tabs>
          <w:tab w:val="left" w:pos="1192"/>
        </w:tabs>
        <w:autoSpaceDE w:val="0"/>
        <w:autoSpaceDN w:val="0"/>
        <w:ind w:right="555" w:firstLine="71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Кредитным организациям, в которые Работник обращался для оформления кредитов, ссуд либо получения иных услуг, при условии, что Работник заранее письменно сообщит Работодателю наименования указанных кредитных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организаций:</w:t>
      </w:r>
    </w:p>
    <w:p w14:paraId="45FE3BBE" w14:textId="77777777" w:rsidR="00AB2F3D" w:rsidRPr="00AB2F3D" w:rsidRDefault="00AB2F3D" w:rsidP="00AB2F3D">
      <w:pPr>
        <w:widowControl w:val="0"/>
        <w:autoSpaceDE w:val="0"/>
        <w:autoSpaceDN w:val="0"/>
        <w:ind w:right="6974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Фамилия, имя, отчество Дата,</w:t>
      </w:r>
      <w:r w:rsidRPr="00AB2F3D">
        <w:rPr>
          <w:rFonts w:ascii="Times New Roman" w:eastAsia="Times New Roman" w:hAnsi="Times New Roman" w:cs="Times New Roman"/>
          <w:color w:val="auto"/>
          <w:spacing w:val="-1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месяц,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год</w:t>
      </w:r>
      <w:r w:rsidRPr="00AB2F3D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рождения Паспортные данные</w:t>
      </w:r>
    </w:p>
    <w:p w14:paraId="4546D3B2" w14:textId="77777777" w:rsidR="00AB2F3D" w:rsidRPr="00AB2F3D" w:rsidRDefault="00AB2F3D" w:rsidP="00AB2F3D">
      <w:pPr>
        <w:widowControl w:val="0"/>
        <w:autoSpaceDE w:val="0"/>
        <w:autoSpaceDN w:val="0"/>
        <w:spacing w:line="205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ИНН</w:t>
      </w:r>
    </w:p>
    <w:p w14:paraId="49342E2D" w14:textId="77777777" w:rsidR="00AB2F3D" w:rsidRPr="00AB2F3D" w:rsidRDefault="00AB2F3D" w:rsidP="00AB2F3D">
      <w:pPr>
        <w:widowControl w:val="0"/>
        <w:autoSpaceDE w:val="0"/>
        <w:autoSpaceDN w:val="0"/>
        <w:spacing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Размер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заработной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платы,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выплачиваемой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Работодателем.</w:t>
      </w:r>
    </w:p>
    <w:p w14:paraId="71DC5E5E" w14:textId="77777777" w:rsidR="00AB2F3D" w:rsidRPr="00AB2F3D" w:rsidRDefault="00AB2F3D" w:rsidP="00AB2F3D">
      <w:pPr>
        <w:widowControl w:val="0"/>
        <w:autoSpaceDE w:val="0"/>
        <w:autoSpaceDN w:val="0"/>
        <w:ind w:right="553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Я согласен(а) с тем, что мои указанные выше персональные данные будут обрабатываться перечисленными выше иными операторами в моем интересе смешанным методом (в том числе автоматизированным с помощью средств вычислительной техники и на бумажных носителях) обработки, систематизироваться, храниться, распространяться и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передаваться.</w:t>
      </w:r>
    </w:p>
    <w:p w14:paraId="2E1D3D2D" w14:textId="77777777" w:rsidR="00AB2F3D" w:rsidRPr="00AB2F3D" w:rsidRDefault="00AB2F3D" w:rsidP="00AB2F3D">
      <w:pPr>
        <w:widowControl w:val="0"/>
        <w:autoSpaceDE w:val="0"/>
        <w:autoSpaceDN w:val="0"/>
        <w:spacing w:line="204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мною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дается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срок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действия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Трудового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договора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Работодателем.</w:t>
      </w:r>
    </w:p>
    <w:p w14:paraId="32C0B918" w14:textId="77777777" w:rsidR="00AB2F3D" w:rsidRPr="00AB2F3D" w:rsidRDefault="00AB2F3D" w:rsidP="00AB2F3D">
      <w:pPr>
        <w:widowControl w:val="0"/>
        <w:autoSpaceDE w:val="0"/>
        <w:autoSpaceDN w:val="0"/>
        <w:ind w:right="55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Я оставляю за собой</w:t>
      </w:r>
      <w:r w:rsidRPr="00AB2F3D">
        <w:rPr>
          <w:rFonts w:ascii="Times New Roman" w:eastAsia="Times New Roman" w:hAnsi="Times New Roman" w:cs="Times New Roman"/>
          <w:color w:val="auto"/>
          <w:spacing w:val="2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право отозвать свое</w:t>
      </w:r>
      <w:r w:rsidRPr="00AB2F3D">
        <w:rPr>
          <w:rFonts w:ascii="Times New Roman" w:eastAsia="Times New Roman" w:hAnsi="Times New Roman" w:cs="Times New Roman"/>
          <w:color w:val="auto"/>
          <w:spacing w:val="2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согласие посредством</w:t>
      </w:r>
      <w:r w:rsidRPr="00AB2F3D">
        <w:rPr>
          <w:rFonts w:ascii="Times New Roman" w:eastAsia="Times New Roman" w:hAnsi="Times New Roman" w:cs="Times New Roman"/>
          <w:color w:val="auto"/>
          <w:spacing w:val="2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составления соответствующего письменного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документа.</w:t>
      </w:r>
    </w:p>
    <w:p w14:paraId="2689AE14" w14:textId="77777777" w:rsidR="00AB2F3D" w:rsidRPr="00AB2F3D" w:rsidRDefault="00AB2F3D" w:rsidP="00AB2F3D">
      <w:pPr>
        <w:widowControl w:val="0"/>
        <w:autoSpaceDE w:val="0"/>
        <w:autoSpaceDN w:val="0"/>
        <w:ind w:right="556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Настоящее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согласие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считается</w:t>
      </w:r>
      <w:r w:rsidRPr="00AB2F3D">
        <w:rPr>
          <w:rFonts w:ascii="Times New Roman" w:eastAsia="Times New Roman" w:hAnsi="Times New Roman" w:cs="Times New Roman"/>
          <w:color w:val="auto"/>
          <w:spacing w:val="3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также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отозванным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случае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досрочного</w:t>
      </w:r>
      <w:r w:rsidRPr="00AB2F3D">
        <w:rPr>
          <w:rFonts w:ascii="Times New Roman" w:eastAsia="Times New Roman" w:hAnsi="Times New Roman" w:cs="Times New Roman"/>
          <w:color w:val="auto"/>
          <w:spacing w:val="3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расторжения</w:t>
      </w:r>
      <w:r w:rsidRPr="00AB2F3D">
        <w:rPr>
          <w:rFonts w:ascii="Times New Roman" w:eastAsia="Times New Roman" w:hAnsi="Times New Roman" w:cs="Times New Roman"/>
          <w:color w:val="auto"/>
          <w:spacing w:val="3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Трудового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договора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 Работодателем по любой причине.</w:t>
      </w:r>
    </w:p>
    <w:p w14:paraId="0AE7FF60" w14:textId="77777777" w:rsidR="00AB2F3D" w:rsidRPr="00AB2F3D" w:rsidRDefault="00AB2F3D" w:rsidP="00AB2F3D">
      <w:pPr>
        <w:widowControl w:val="0"/>
        <w:autoSpaceDE w:val="0"/>
        <w:autoSpaceDN w:val="0"/>
        <w:spacing w:line="206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Документ</w:t>
      </w:r>
      <w:r w:rsidRPr="00AB2F3D">
        <w:rPr>
          <w:rFonts w:ascii="Times New Roman" w:eastAsia="Times New Roman" w:hAnsi="Times New Roman" w:cs="Times New Roman"/>
          <w:color w:val="auto"/>
          <w:spacing w:val="3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составлен</w:t>
      </w:r>
      <w:r w:rsidRPr="00AB2F3D">
        <w:rPr>
          <w:rFonts w:ascii="Times New Roman" w:eastAsia="Times New Roman" w:hAnsi="Times New Roman" w:cs="Times New Roman"/>
          <w:color w:val="auto"/>
          <w:spacing w:val="3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в</w:t>
      </w:r>
      <w:r w:rsidRPr="00AB2F3D">
        <w:rPr>
          <w:rFonts w:ascii="Times New Roman" w:eastAsia="Times New Roman" w:hAnsi="Times New Roman" w:cs="Times New Roman"/>
          <w:color w:val="auto"/>
          <w:spacing w:val="3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двух</w:t>
      </w:r>
      <w:r w:rsidRPr="00AB2F3D">
        <w:rPr>
          <w:rFonts w:ascii="Times New Roman" w:eastAsia="Times New Roman" w:hAnsi="Times New Roman" w:cs="Times New Roman"/>
          <w:color w:val="auto"/>
          <w:spacing w:val="38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экземплярах,</w:t>
      </w:r>
      <w:r w:rsidRPr="00AB2F3D">
        <w:rPr>
          <w:rFonts w:ascii="Times New Roman" w:eastAsia="Times New Roman" w:hAnsi="Times New Roman" w:cs="Times New Roman"/>
          <w:color w:val="auto"/>
          <w:spacing w:val="3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имеющих</w:t>
      </w:r>
      <w:r w:rsidRPr="00AB2F3D">
        <w:rPr>
          <w:rFonts w:ascii="Times New Roman" w:eastAsia="Times New Roman" w:hAnsi="Times New Roman" w:cs="Times New Roman"/>
          <w:color w:val="auto"/>
          <w:spacing w:val="3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равную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юридическую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силу,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</w:t>
      </w:r>
      <w:r w:rsidRPr="00AB2F3D">
        <w:rPr>
          <w:rFonts w:ascii="Times New Roman" w:eastAsia="Times New Roman" w:hAnsi="Times New Roman" w:cs="Times New Roman"/>
          <w:color w:val="auto"/>
          <w:spacing w:val="32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одному</w:t>
      </w:r>
      <w:r w:rsidRPr="00AB2F3D">
        <w:rPr>
          <w:rFonts w:ascii="Times New Roman" w:eastAsia="Times New Roman" w:hAnsi="Times New Roman" w:cs="Times New Roman"/>
          <w:color w:val="auto"/>
          <w:spacing w:val="3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для</w:t>
      </w:r>
      <w:r w:rsidRPr="00AB2F3D">
        <w:rPr>
          <w:rFonts w:ascii="Times New Roman" w:eastAsia="Times New Roman" w:hAnsi="Times New Roman" w:cs="Times New Roman"/>
          <w:color w:val="auto"/>
          <w:spacing w:val="35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каждой</w:t>
      </w:r>
      <w:r w:rsidRPr="00AB2F3D">
        <w:rPr>
          <w:rFonts w:ascii="Times New Roman" w:eastAsia="Times New Roman" w:hAnsi="Times New Roman" w:cs="Times New Roman"/>
          <w:color w:val="auto"/>
          <w:spacing w:val="40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5"/>
          <w:sz w:val="18"/>
          <w:szCs w:val="22"/>
          <w:lang w:eastAsia="en-US"/>
        </w:rPr>
        <w:t>из</w:t>
      </w:r>
    </w:p>
    <w:p w14:paraId="013CABA5" w14:textId="77777777" w:rsidR="00AB2F3D" w:rsidRPr="00AB2F3D" w:rsidRDefault="00AB2F3D" w:rsidP="00AB2F3D">
      <w:pPr>
        <w:widowControl w:val="0"/>
        <w:autoSpaceDE w:val="0"/>
        <w:autoSpaceDN w:val="0"/>
        <w:spacing w:line="206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сторон.</w:t>
      </w:r>
    </w:p>
    <w:p w14:paraId="0F917B09" w14:textId="77777777" w:rsidR="00AB2F3D" w:rsidRPr="00AB2F3D" w:rsidRDefault="00AB2F3D" w:rsidP="00AB2F3D">
      <w:pPr>
        <w:widowControl w:val="0"/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Данное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заявление</w:t>
      </w:r>
      <w:r w:rsidRPr="00AB2F3D">
        <w:rPr>
          <w:rFonts w:ascii="Times New Roman" w:eastAsia="Times New Roman" w:hAnsi="Times New Roman" w:cs="Times New Roman"/>
          <w:color w:val="auto"/>
          <w:spacing w:val="-6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подписано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мною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собственноручно, добровольно</w:t>
      </w:r>
      <w:r w:rsidRPr="00AB2F3D">
        <w:rPr>
          <w:rFonts w:ascii="Times New Roman" w:eastAsia="Times New Roman" w:hAnsi="Times New Roman" w:cs="Times New Roman"/>
          <w:color w:val="auto"/>
          <w:spacing w:val="-7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и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без</w:t>
      </w:r>
      <w:r w:rsidRPr="00AB2F3D">
        <w:rPr>
          <w:rFonts w:ascii="Times New Roman" w:eastAsia="Times New Roman" w:hAnsi="Times New Roman" w:cs="Times New Roman"/>
          <w:color w:val="auto"/>
          <w:spacing w:val="-3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принуждения.</w:t>
      </w:r>
    </w:p>
    <w:p w14:paraId="5B29D48C" w14:textId="77777777" w:rsidR="00AB2F3D" w:rsidRPr="00AB2F3D" w:rsidRDefault="00AB2F3D" w:rsidP="00AB2F3D">
      <w:pPr>
        <w:widowControl w:val="0"/>
        <w:tabs>
          <w:tab w:val="left" w:pos="2084"/>
        </w:tabs>
        <w:autoSpaceDE w:val="0"/>
        <w:autoSpaceDN w:val="0"/>
        <w:spacing w:before="206" w:line="207" w:lineRule="exact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18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04ABED" wp14:editId="4C445A2B">
                <wp:simplePos x="0" y="0"/>
                <wp:positionH relativeFrom="page">
                  <wp:posOffset>4324968</wp:posOffset>
                </wp:positionH>
                <wp:positionV relativeFrom="paragraph">
                  <wp:posOffset>260066</wp:posOffset>
                </wp:positionV>
                <wp:extent cx="120142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1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1420">
                              <a:moveTo>
                                <a:pt x="0" y="0"/>
                              </a:moveTo>
                              <a:lnTo>
                                <a:pt x="1200971" y="0"/>
                              </a:lnTo>
                            </a:path>
                          </a:pathLst>
                        </a:custGeom>
                        <a:ln w="4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5A788" id="Graphic 16" o:spid="_x0000_s1026" style="position:absolute;margin-left:340.55pt;margin-top:20.5pt;width:94.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1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" path="m,l1200971,e" filled="f" strokeweight=".1306mm">
                <v:path arrowok="t"/>
                <w10:wrap anchorx="page"/>
              </v:shape>
            </w:pict>
          </mc:Fallback>
        </mc:AlternateConten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«</w:t>
      </w:r>
      <w:r w:rsidRPr="00AB2F3D">
        <w:rPr>
          <w:rFonts w:ascii="Times New Roman" w:eastAsia="Times New Roman" w:hAnsi="Times New Roman" w:cs="Times New Roman"/>
          <w:color w:val="auto"/>
          <w:spacing w:val="66"/>
          <w:w w:val="150"/>
          <w:sz w:val="18"/>
          <w:szCs w:val="22"/>
          <w:u w:val="single"/>
          <w:lang w:eastAsia="en-US"/>
        </w:rPr>
        <w:t xml:space="preserve"> 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20</w:t>
      </w:r>
      <w:r w:rsidRPr="00AB2F3D">
        <w:rPr>
          <w:rFonts w:ascii="Times New Roman" w:eastAsia="Times New Roman" w:hAnsi="Times New Roman" w:cs="Times New Roman"/>
          <w:color w:val="auto"/>
          <w:spacing w:val="64"/>
          <w:sz w:val="18"/>
          <w:szCs w:val="22"/>
          <w:u w:val="single"/>
          <w:lang w:eastAsia="en-US"/>
        </w:rPr>
        <w:t xml:space="preserve"> 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года</w:t>
      </w:r>
    </w:p>
    <w:p w14:paraId="6ECBE0C0" w14:textId="77777777" w:rsidR="00AB2F3D" w:rsidRPr="00AB2F3D" w:rsidRDefault="00AB2F3D" w:rsidP="00AB2F3D">
      <w:pPr>
        <w:widowControl w:val="0"/>
        <w:tabs>
          <w:tab w:val="left" w:pos="8115"/>
        </w:tabs>
        <w:autoSpaceDE w:val="0"/>
        <w:autoSpaceDN w:val="0"/>
        <w:spacing w:line="207" w:lineRule="exact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(дата)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(подпись)</w:t>
      </w:r>
    </w:p>
    <w:p w14:paraId="1E7A1ED6" w14:textId="77777777" w:rsidR="00AB2F3D" w:rsidRPr="00AB2F3D" w:rsidRDefault="00AB2F3D" w:rsidP="00AB2F3D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4DFDBF99" w14:textId="3048CEA5" w:rsidR="00AB2F3D" w:rsidRPr="00AB2F3D" w:rsidRDefault="00AB2F3D" w:rsidP="00AB2F3D">
      <w:pPr>
        <w:widowControl w:val="0"/>
        <w:autoSpaceDE w:val="0"/>
        <w:autoSpaceDN w:val="0"/>
        <w:ind w:right="553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Подтверждаю, что с нормами Федерального закона от 27.07.2006 года № 152-ФЗ «О персональных данных», Положением об обработке и защите персональных данных Работников </w:t>
      </w:r>
      <w:r w:rsidR="007B3541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МУП «ТТС»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 xml:space="preserve"> я ознакомлен(а), права и обязанности в области защиты персональных данных мне разъяснены, в том числе и порядок отзыва согласия на обработку персональных данных.</w:t>
      </w:r>
    </w:p>
    <w:p w14:paraId="1AAC31D7" w14:textId="77777777" w:rsidR="00AB2F3D" w:rsidRPr="00AB2F3D" w:rsidRDefault="00AB2F3D" w:rsidP="00AB2F3D">
      <w:pPr>
        <w:widowControl w:val="0"/>
        <w:autoSpaceDE w:val="0"/>
        <w:autoSpaceDN w:val="0"/>
        <w:spacing w:before="69"/>
        <w:rPr>
          <w:rFonts w:ascii="Times New Roman" w:eastAsia="Times New Roman" w:hAnsi="Times New Roman" w:cs="Times New Roman"/>
          <w:color w:val="auto"/>
          <w:sz w:val="18"/>
          <w:szCs w:val="28"/>
          <w:lang w:eastAsia="en-US"/>
        </w:rPr>
      </w:pPr>
    </w:p>
    <w:p w14:paraId="5B00D61A" w14:textId="59D19E98" w:rsidR="00AB2F3D" w:rsidRPr="00AB2F3D" w:rsidRDefault="00AB2F3D" w:rsidP="00AB2F3D">
      <w:pPr>
        <w:widowControl w:val="0"/>
        <w:tabs>
          <w:tab w:val="left" w:pos="208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«</w:t>
      </w:r>
      <w:r w:rsidRPr="00AB2F3D">
        <w:rPr>
          <w:rFonts w:ascii="Times New Roman" w:eastAsia="Times New Roman" w:hAnsi="Times New Roman" w:cs="Times New Roman"/>
          <w:color w:val="auto"/>
          <w:spacing w:val="66"/>
          <w:w w:val="150"/>
          <w:sz w:val="18"/>
          <w:szCs w:val="22"/>
          <w:u w:val="single"/>
          <w:lang w:eastAsia="en-US"/>
        </w:rPr>
        <w:t xml:space="preserve"> 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»</w:t>
      </w:r>
      <w:r w:rsidRPr="00AB2F3D">
        <w:rPr>
          <w:rFonts w:ascii="Times New Roman" w:eastAsia="Times New Roman" w:hAnsi="Times New Roman" w:cs="Times New Roman"/>
          <w:color w:val="auto"/>
          <w:spacing w:val="-9"/>
          <w:sz w:val="18"/>
          <w:szCs w:val="22"/>
          <w:lang w:eastAsia="en-US"/>
        </w:rPr>
        <w:t xml:space="preserve"> 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u w:val="single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>20</w:t>
      </w:r>
      <w:r w:rsidRPr="00AB2F3D">
        <w:rPr>
          <w:rFonts w:ascii="Times New Roman" w:eastAsia="Times New Roman" w:hAnsi="Times New Roman" w:cs="Times New Roman"/>
          <w:color w:val="auto"/>
          <w:spacing w:val="64"/>
          <w:sz w:val="18"/>
          <w:szCs w:val="22"/>
          <w:u w:val="single"/>
          <w:lang w:eastAsia="en-US"/>
        </w:rPr>
        <w:t xml:space="preserve">  </w:t>
      </w:r>
      <w:r w:rsidRPr="00AB2F3D">
        <w:rPr>
          <w:rFonts w:ascii="Times New Roman" w:eastAsia="Times New Roman" w:hAnsi="Times New Roman" w:cs="Times New Roman"/>
          <w:color w:val="auto"/>
          <w:spacing w:val="-4"/>
          <w:sz w:val="18"/>
          <w:szCs w:val="22"/>
          <w:lang w:eastAsia="en-US"/>
        </w:rPr>
        <w:t>года</w:t>
      </w:r>
    </w:p>
    <w:p w14:paraId="4A228AD9" w14:textId="77777777" w:rsidR="00AB2F3D" w:rsidRPr="00AB2F3D" w:rsidRDefault="00AB2F3D" w:rsidP="00AB2F3D">
      <w:pPr>
        <w:widowControl w:val="0"/>
        <w:autoSpaceDE w:val="0"/>
        <w:autoSpaceDN w:val="0"/>
        <w:spacing w:line="20" w:lineRule="exact"/>
        <w:rPr>
          <w:rFonts w:ascii="Times New Roman" w:eastAsia="Times New Roman" w:hAnsi="Times New Roman" w:cs="Times New Roman"/>
          <w:color w:val="auto"/>
          <w:sz w:val="2"/>
          <w:szCs w:val="28"/>
          <w:lang w:eastAsia="en-US"/>
        </w:rPr>
      </w:pPr>
      <w:r w:rsidRPr="00AB2F3D">
        <w:rPr>
          <w:rFonts w:ascii="Times New Roman" w:eastAsia="Times New Roman" w:hAnsi="Times New Roman" w:cs="Times New Roman"/>
          <w:noProof/>
          <w:color w:val="auto"/>
          <w:sz w:val="2"/>
          <w:szCs w:val="28"/>
        </w:rPr>
        <mc:AlternateContent>
          <mc:Choice Requires="wpg">
            <w:drawing>
              <wp:inline distT="0" distB="0" distL="0" distR="0" wp14:anchorId="754410DD" wp14:editId="4F47E80B">
                <wp:extent cx="1201420" cy="5080"/>
                <wp:effectExtent l="9525" t="0" r="0" b="44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1420" cy="5080"/>
                          <a:chOff x="0" y="0"/>
                          <a:chExt cx="1201420" cy="50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350"/>
                            <a:ext cx="1201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1420">
                                <a:moveTo>
                                  <a:pt x="0" y="0"/>
                                </a:moveTo>
                                <a:lnTo>
                                  <a:pt x="1201007" y="0"/>
                                </a:lnTo>
                              </a:path>
                            </a:pathLst>
                          </a:custGeom>
                          <a:ln w="4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F3924" id="Group 17" o:spid="_x0000_s1026" style="width:94.6pt;height:.4pt;mso-position-horizontal-relative:char;mso-position-vertical-relative:line" coordsize="1201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">
                <v:shape id="Graphic 18" o:spid="_x0000_s1027" style="position:absolute;top:23;width:12014;height:13;visibility:visible;mso-wrap-style:square;v-text-anchor:top" coordsize="1201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" path="m,l1201007,e" filled="f" strokeweight=".1306mm">
                  <v:path arrowok="t"/>
                </v:shape>
                <w10:anchorlock/>
              </v:group>
            </w:pict>
          </mc:Fallback>
        </mc:AlternateContent>
      </w:r>
    </w:p>
    <w:p w14:paraId="2A3573C9" w14:textId="77777777" w:rsidR="00AB2F3D" w:rsidRPr="00AB2F3D" w:rsidRDefault="00AB2F3D" w:rsidP="00AB2F3D">
      <w:pPr>
        <w:widowControl w:val="0"/>
        <w:tabs>
          <w:tab w:val="left" w:pos="8115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(дата)</w:t>
      </w:r>
      <w:r w:rsidRPr="00AB2F3D"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  <w:tab/>
      </w:r>
      <w:r w:rsidRPr="00AB2F3D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/>
        </w:rPr>
        <w:t>(подпись)</w:t>
      </w:r>
    </w:p>
    <w:sectPr w:rsidR="00AB2F3D" w:rsidRPr="00AB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3CD4" w14:textId="77777777" w:rsidR="00A32608" w:rsidRDefault="00A32608">
      <w:r>
        <w:separator/>
      </w:r>
    </w:p>
  </w:endnote>
  <w:endnote w:type="continuationSeparator" w:id="0">
    <w:p w14:paraId="56702147" w14:textId="77777777" w:rsidR="00A32608" w:rsidRDefault="00A3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634C" w14:textId="77777777" w:rsidR="00AB2F3D" w:rsidRDefault="00AB2F3D">
    <w:pPr>
      <w:pStyle w:val="ac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A664437" wp14:editId="2053E825">
              <wp:simplePos x="0" y="0"/>
              <wp:positionH relativeFrom="page">
                <wp:posOffset>3958844</wp:posOffset>
              </wp:positionH>
              <wp:positionV relativeFrom="page">
                <wp:posOffset>9880430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DCE48" w14:textId="77777777" w:rsidR="00AB2F3D" w:rsidRDefault="00AB2F3D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84269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644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1.7pt;margin-top:778pt;width:14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" filled="f" stroked="f">
              <v:textbox inset="0,0,0,0">
                <w:txbxContent>
                  <w:p w14:paraId="149DCE48" w14:textId="77777777" w:rsidR="00AB2F3D" w:rsidRDefault="00AB2F3D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84269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2090" w14:textId="77777777" w:rsidR="00A32608" w:rsidRDefault="00A32608">
      <w:r>
        <w:separator/>
      </w:r>
    </w:p>
  </w:footnote>
  <w:footnote w:type="continuationSeparator" w:id="0">
    <w:p w14:paraId="26CC69DB" w14:textId="77777777" w:rsidR="00A32608" w:rsidRDefault="00A3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7E4"/>
    <w:multiLevelType w:val="hybridMultilevel"/>
    <w:tmpl w:val="5B60E810"/>
    <w:lvl w:ilvl="0" w:tplc="39BE7E66">
      <w:start w:val="1"/>
      <w:numFmt w:val="decimal"/>
      <w:lvlText w:val="%1."/>
      <w:lvlJc w:val="left"/>
      <w:pPr>
        <w:ind w:left="762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58C594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  <w:lvl w:ilvl="2" w:tplc="514408F6">
      <w:numFmt w:val="bullet"/>
      <w:lvlText w:val="•"/>
      <w:lvlJc w:val="left"/>
      <w:pPr>
        <w:ind w:left="9385" w:hanging="423"/>
      </w:pPr>
      <w:rPr>
        <w:rFonts w:hint="default"/>
        <w:lang w:val="ru-RU" w:eastAsia="en-US" w:bidi="ar-SA"/>
      </w:rPr>
    </w:lvl>
    <w:lvl w:ilvl="3" w:tplc="440001D0">
      <w:numFmt w:val="bullet"/>
      <w:lvlText w:val="•"/>
      <w:lvlJc w:val="left"/>
      <w:pPr>
        <w:ind w:left="10263" w:hanging="423"/>
      </w:pPr>
      <w:rPr>
        <w:rFonts w:hint="default"/>
        <w:lang w:val="ru-RU" w:eastAsia="en-US" w:bidi="ar-SA"/>
      </w:rPr>
    </w:lvl>
    <w:lvl w:ilvl="4" w:tplc="E9EC8514">
      <w:numFmt w:val="bullet"/>
      <w:lvlText w:val="•"/>
      <w:lvlJc w:val="left"/>
      <w:pPr>
        <w:ind w:left="11141" w:hanging="423"/>
      </w:pPr>
      <w:rPr>
        <w:rFonts w:hint="default"/>
        <w:lang w:val="ru-RU" w:eastAsia="en-US" w:bidi="ar-SA"/>
      </w:rPr>
    </w:lvl>
    <w:lvl w:ilvl="5" w:tplc="F4923CDA">
      <w:numFmt w:val="bullet"/>
      <w:lvlText w:val="•"/>
      <w:lvlJc w:val="left"/>
      <w:pPr>
        <w:ind w:left="12019" w:hanging="423"/>
      </w:pPr>
      <w:rPr>
        <w:rFonts w:hint="default"/>
        <w:lang w:val="ru-RU" w:eastAsia="en-US" w:bidi="ar-SA"/>
      </w:rPr>
    </w:lvl>
    <w:lvl w:ilvl="6" w:tplc="D7DEFBC4">
      <w:numFmt w:val="bullet"/>
      <w:lvlText w:val="•"/>
      <w:lvlJc w:val="left"/>
      <w:pPr>
        <w:ind w:left="12897" w:hanging="423"/>
      </w:pPr>
      <w:rPr>
        <w:rFonts w:hint="default"/>
        <w:lang w:val="ru-RU" w:eastAsia="en-US" w:bidi="ar-SA"/>
      </w:rPr>
    </w:lvl>
    <w:lvl w:ilvl="7" w:tplc="53B813A6">
      <w:numFmt w:val="bullet"/>
      <w:lvlText w:val="•"/>
      <w:lvlJc w:val="left"/>
      <w:pPr>
        <w:ind w:left="13775" w:hanging="423"/>
      </w:pPr>
      <w:rPr>
        <w:rFonts w:hint="default"/>
        <w:lang w:val="ru-RU" w:eastAsia="en-US" w:bidi="ar-SA"/>
      </w:rPr>
    </w:lvl>
    <w:lvl w:ilvl="8" w:tplc="342C051C">
      <w:numFmt w:val="bullet"/>
      <w:lvlText w:val="•"/>
      <w:lvlJc w:val="left"/>
      <w:pPr>
        <w:ind w:left="146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3A20819"/>
    <w:multiLevelType w:val="hybridMultilevel"/>
    <w:tmpl w:val="BEF2CD8E"/>
    <w:lvl w:ilvl="0" w:tplc="6E3C59B4">
      <w:start w:val="1"/>
      <w:numFmt w:val="decimal"/>
      <w:lvlText w:val="%1."/>
      <w:lvlJc w:val="left"/>
      <w:pPr>
        <w:ind w:left="28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E3024FD8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2" w:tplc="A48296F2">
      <w:numFmt w:val="bullet"/>
      <w:lvlText w:val="•"/>
      <w:lvlJc w:val="left"/>
      <w:pPr>
        <w:ind w:left="2264" w:hanging="264"/>
      </w:pPr>
      <w:rPr>
        <w:rFonts w:hint="default"/>
        <w:lang w:val="ru-RU" w:eastAsia="en-US" w:bidi="ar-SA"/>
      </w:rPr>
    </w:lvl>
    <w:lvl w:ilvl="3" w:tplc="71B837E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  <w:lvl w:ilvl="4" w:tplc="36E8BF64">
      <w:numFmt w:val="bullet"/>
      <w:lvlText w:val="•"/>
      <w:lvlJc w:val="left"/>
      <w:pPr>
        <w:ind w:left="4248" w:hanging="264"/>
      </w:pPr>
      <w:rPr>
        <w:rFonts w:hint="default"/>
        <w:lang w:val="ru-RU" w:eastAsia="en-US" w:bidi="ar-SA"/>
      </w:rPr>
    </w:lvl>
    <w:lvl w:ilvl="5" w:tplc="0D4EBDDC">
      <w:numFmt w:val="bullet"/>
      <w:lvlText w:val="•"/>
      <w:lvlJc w:val="left"/>
      <w:pPr>
        <w:ind w:left="5240" w:hanging="264"/>
      </w:pPr>
      <w:rPr>
        <w:rFonts w:hint="default"/>
        <w:lang w:val="ru-RU" w:eastAsia="en-US" w:bidi="ar-SA"/>
      </w:rPr>
    </w:lvl>
    <w:lvl w:ilvl="6" w:tplc="110C4EAA">
      <w:numFmt w:val="bullet"/>
      <w:lvlText w:val="•"/>
      <w:lvlJc w:val="left"/>
      <w:pPr>
        <w:ind w:left="6232" w:hanging="264"/>
      </w:pPr>
      <w:rPr>
        <w:rFonts w:hint="default"/>
        <w:lang w:val="ru-RU" w:eastAsia="en-US" w:bidi="ar-SA"/>
      </w:rPr>
    </w:lvl>
    <w:lvl w:ilvl="7" w:tplc="616E2CA2">
      <w:numFmt w:val="bullet"/>
      <w:lvlText w:val="•"/>
      <w:lvlJc w:val="left"/>
      <w:pPr>
        <w:ind w:left="7224" w:hanging="264"/>
      </w:pPr>
      <w:rPr>
        <w:rFonts w:hint="default"/>
        <w:lang w:val="ru-RU" w:eastAsia="en-US" w:bidi="ar-SA"/>
      </w:rPr>
    </w:lvl>
    <w:lvl w:ilvl="8" w:tplc="B922E16C">
      <w:numFmt w:val="bullet"/>
      <w:lvlText w:val="•"/>
      <w:lvlJc w:val="left"/>
      <w:pPr>
        <w:ind w:left="8216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4FD1B5F"/>
    <w:multiLevelType w:val="hybridMultilevel"/>
    <w:tmpl w:val="4310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B21"/>
    <w:multiLevelType w:val="multilevel"/>
    <w:tmpl w:val="453A2AD2"/>
    <w:lvl w:ilvl="0">
      <w:start w:val="1"/>
      <w:numFmt w:val="decimal"/>
      <w:lvlText w:val="%1"/>
      <w:lvlJc w:val="left"/>
      <w:pPr>
        <w:ind w:left="4189" w:hanging="183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282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7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0E7B326F"/>
    <w:multiLevelType w:val="hybridMultilevel"/>
    <w:tmpl w:val="FAD2CF8C"/>
    <w:lvl w:ilvl="0" w:tplc="A6848BD4">
      <w:start w:val="1"/>
      <w:numFmt w:val="decimal"/>
      <w:lvlText w:val="%1."/>
      <w:lvlJc w:val="left"/>
      <w:pPr>
        <w:ind w:left="46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E75C5C1A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2" w:tplc="E4C61F30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 w:tplc="CCB00460">
      <w:numFmt w:val="bullet"/>
      <w:lvlText w:val="•"/>
      <w:lvlJc w:val="left"/>
      <w:pPr>
        <w:ind w:left="3382" w:hanging="183"/>
      </w:pPr>
      <w:rPr>
        <w:rFonts w:hint="default"/>
        <w:lang w:val="ru-RU" w:eastAsia="en-US" w:bidi="ar-SA"/>
      </w:rPr>
    </w:lvl>
    <w:lvl w:ilvl="4" w:tplc="2E5CC692">
      <w:numFmt w:val="bullet"/>
      <w:lvlText w:val="•"/>
      <w:lvlJc w:val="left"/>
      <w:pPr>
        <w:ind w:left="4356" w:hanging="183"/>
      </w:pPr>
      <w:rPr>
        <w:rFonts w:hint="default"/>
        <w:lang w:val="ru-RU" w:eastAsia="en-US" w:bidi="ar-SA"/>
      </w:rPr>
    </w:lvl>
    <w:lvl w:ilvl="5" w:tplc="429E0974">
      <w:numFmt w:val="bullet"/>
      <w:lvlText w:val="•"/>
      <w:lvlJc w:val="left"/>
      <w:pPr>
        <w:ind w:left="5330" w:hanging="183"/>
      </w:pPr>
      <w:rPr>
        <w:rFonts w:hint="default"/>
        <w:lang w:val="ru-RU" w:eastAsia="en-US" w:bidi="ar-SA"/>
      </w:rPr>
    </w:lvl>
    <w:lvl w:ilvl="6" w:tplc="21AAEFE6">
      <w:numFmt w:val="bullet"/>
      <w:lvlText w:val="•"/>
      <w:lvlJc w:val="left"/>
      <w:pPr>
        <w:ind w:left="6304" w:hanging="183"/>
      </w:pPr>
      <w:rPr>
        <w:rFonts w:hint="default"/>
        <w:lang w:val="ru-RU" w:eastAsia="en-US" w:bidi="ar-SA"/>
      </w:rPr>
    </w:lvl>
    <w:lvl w:ilvl="7" w:tplc="040CBAD6">
      <w:numFmt w:val="bullet"/>
      <w:lvlText w:val="•"/>
      <w:lvlJc w:val="left"/>
      <w:pPr>
        <w:ind w:left="7278" w:hanging="183"/>
      </w:pPr>
      <w:rPr>
        <w:rFonts w:hint="default"/>
        <w:lang w:val="ru-RU" w:eastAsia="en-US" w:bidi="ar-SA"/>
      </w:rPr>
    </w:lvl>
    <w:lvl w:ilvl="8" w:tplc="1FBCD5B2">
      <w:numFmt w:val="bullet"/>
      <w:lvlText w:val="•"/>
      <w:lvlJc w:val="left"/>
      <w:pPr>
        <w:ind w:left="8252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6E8646B"/>
    <w:multiLevelType w:val="multilevel"/>
    <w:tmpl w:val="48B02086"/>
    <w:lvl w:ilvl="0">
      <w:start w:val="6"/>
      <w:numFmt w:val="decimal"/>
      <w:lvlText w:val="%1"/>
      <w:lvlJc w:val="left"/>
      <w:pPr>
        <w:ind w:left="282" w:hanging="8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2" w:hanging="81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82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6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16"/>
      </w:pPr>
      <w:rPr>
        <w:rFonts w:hint="default"/>
        <w:lang w:val="ru-RU" w:eastAsia="en-US" w:bidi="ar-SA"/>
      </w:rPr>
    </w:lvl>
  </w:abstractNum>
  <w:abstractNum w:abstractNumId="6" w15:restartNumberingAfterBreak="0">
    <w:nsid w:val="1700164C"/>
    <w:multiLevelType w:val="multilevel"/>
    <w:tmpl w:val="47829A10"/>
    <w:lvl w:ilvl="0">
      <w:start w:val="6"/>
      <w:numFmt w:val="decimal"/>
      <w:lvlText w:val="%1"/>
      <w:lvlJc w:val="left"/>
      <w:pPr>
        <w:ind w:left="282" w:hanging="32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282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5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72"/>
      </w:pPr>
      <w:rPr>
        <w:rFonts w:hint="default"/>
        <w:lang w:val="ru-RU" w:eastAsia="en-US" w:bidi="ar-SA"/>
      </w:rPr>
    </w:lvl>
  </w:abstractNum>
  <w:abstractNum w:abstractNumId="7" w15:restartNumberingAfterBreak="0">
    <w:nsid w:val="22C77559"/>
    <w:multiLevelType w:val="hybridMultilevel"/>
    <w:tmpl w:val="65000830"/>
    <w:lvl w:ilvl="0" w:tplc="8990ECCC">
      <w:numFmt w:val="bullet"/>
      <w:lvlText w:val="–"/>
      <w:lvlJc w:val="left"/>
      <w:pPr>
        <w:ind w:left="2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520016">
      <w:numFmt w:val="bullet"/>
      <w:lvlText w:val="•"/>
      <w:lvlJc w:val="left"/>
      <w:pPr>
        <w:ind w:left="1272" w:hanging="221"/>
      </w:pPr>
      <w:rPr>
        <w:rFonts w:hint="default"/>
        <w:lang w:val="ru-RU" w:eastAsia="en-US" w:bidi="ar-SA"/>
      </w:rPr>
    </w:lvl>
    <w:lvl w:ilvl="2" w:tplc="9C5A97D4">
      <w:numFmt w:val="bullet"/>
      <w:lvlText w:val="•"/>
      <w:lvlJc w:val="left"/>
      <w:pPr>
        <w:ind w:left="2264" w:hanging="221"/>
      </w:pPr>
      <w:rPr>
        <w:rFonts w:hint="default"/>
        <w:lang w:val="ru-RU" w:eastAsia="en-US" w:bidi="ar-SA"/>
      </w:rPr>
    </w:lvl>
    <w:lvl w:ilvl="3" w:tplc="20E0805A"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4" w:tplc="6CA45B68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211470AA">
      <w:numFmt w:val="bullet"/>
      <w:lvlText w:val="•"/>
      <w:lvlJc w:val="left"/>
      <w:pPr>
        <w:ind w:left="5240" w:hanging="221"/>
      </w:pPr>
      <w:rPr>
        <w:rFonts w:hint="default"/>
        <w:lang w:val="ru-RU" w:eastAsia="en-US" w:bidi="ar-SA"/>
      </w:rPr>
    </w:lvl>
    <w:lvl w:ilvl="6" w:tplc="CAC2F704">
      <w:numFmt w:val="bullet"/>
      <w:lvlText w:val="•"/>
      <w:lvlJc w:val="left"/>
      <w:pPr>
        <w:ind w:left="6232" w:hanging="221"/>
      </w:pPr>
      <w:rPr>
        <w:rFonts w:hint="default"/>
        <w:lang w:val="ru-RU" w:eastAsia="en-US" w:bidi="ar-SA"/>
      </w:rPr>
    </w:lvl>
    <w:lvl w:ilvl="7" w:tplc="DEE4632C">
      <w:numFmt w:val="bullet"/>
      <w:lvlText w:val="•"/>
      <w:lvlJc w:val="left"/>
      <w:pPr>
        <w:ind w:left="7224" w:hanging="221"/>
      </w:pPr>
      <w:rPr>
        <w:rFonts w:hint="default"/>
        <w:lang w:val="ru-RU" w:eastAsia="en-US" w:bidi="ar-SA"/>
      </w:rPr>
    </w:lvl>
    <w:lvl w:ilvl="8" w:tplc="1EBC96A0">
      <w:numFmt w:val="bullet"/>
      <w:lvlText w:val="•"/>
      <w:lvlJc w:val="left"/>
      <w:pPr>
        <w:ind w:left="821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27E952C4"/>
    <w:multiLevelType w:val="hybridMultilevel"/>
    <w:tmpl w:val="02AE2864"/>
    <w:lvl w:ilvl="0" w:tplc="0A2229B0">
      <w:numFmt w:val="bullet"/>
      <w:lvlText w:val="-"/>
      <w:lvlJc w:val="left"/>
      <w:pPr>
        <w:ind w:left="11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4E1D6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591C20AC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BC908DB6">
      <w:numFmt w:val="bullet"/>
      <w:lvlText w:val="•"/>
      <w:lvlJc w:val="left"/>
      <w:pPr>
        <w:ind w:left="3872" w:hanging="164"/>
      </w:pPr>
      <w:rPr>
        <w:rFonts w:hint="default"/>
        <w:lang w:val="ru-RU" w:eastAsia="en-US" w:bidi="ar-SA"/>
      </w:rPr>
    </w:lvl>
    <w:lvl w:ilvl="4" w:tplc="DFD2FABA">
      <w:numFmt w:val="bullet"/>
      <w:lvlText w:val="•"/>
      <w:lvlJc w:val="left"/>
      <w:pPr>
        <w:ind w:left="4776" w:hanging="164"/>
      </w:pPr>
      <w:rPr>
        <w:rFonts w:hint="default"/>
        <w:lang w:val="ru-RU" w:eastAsia="en-US" w:bidi="ar-SA"/>
      </w:rPr>
    </w:lvl>
    <w:lvl w:ilvl="5" w:tplc="3348D386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6" w:tplc="4EFA1DC8">
      <w:numFmt w:val="bullet"/>
      <w:lvlText w:val="•"/>
      <w:lvlJc w:val="left"/>
      <w:pPr>
        <w:ind w:left="6584" w:hanging="164"/>
      </w:pPr>
      <w:rPr>
        <w:rFonts w:hint="default"/>
        <w:lang w:val="ru-RU" w:eastAsia="en-US" w:bidi="ar-SA"/>
      </w:rPr>
    </w:lvl>
    <w:lvl w:ilvl="7" w:tplc="C9D2FEEA">
      <w:numFmt w:val="bullet"/>
      <w:lvlText w:val="•"/>
      <w:lvlJc w:val="left"/>
      <w:pPr>
        <w:ind w:left="7488" w:hanging="164"/>
      </w:pPr>
      <w:rPr>
        <w:rFonts w:hint="default"/>
        <w:lang w:val="ru-RU" w:eastAsia="en-US" w:bidi="ar-SA"/>
      </w:rPr>
    </w:lvl>
    <w:lvl w:ilvl="8" w:tplc="16400B1C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E5828F8"/>
    <w:multiLevelType w:val="hybridMultilevel"/>
    <w:tmpl w:val="CD9E9C1A"/>
    <w:lvl w:ilvl="0" w:tplc="F8DC969E">
      <w:start w:val="1"/>
      <w:numFmt w:val="decimal"/>
      <w:lvlText w:val="%1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8EE63A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2" w:tplc="F06E66AA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3" w:tplc="FF38B636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4" w:tplc="DC6E126A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5" w:tplc="F4003308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252EB50C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7" w:tplc="3B384242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 w:tplc="2B4A3AD4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2300FD9"/>
    <w:multiLevelType w:val="hybridMultilevel"/>
    <w:tmpl w:val="360CCD54"/>
    <w:lvl w:ilvl="0" w:tplc="CC30F258">
      <w:start w:val="1"/>
      <w:numFmt w:val="decimal"/>
      <w:lvlText w:val="%1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78765A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2" w:tplc="F7B0C11E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3" w:tplc="13D88EFC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4" w:tplc="EE94606C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5" w:tplc="6CFC8498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5D8ADCD8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7" w:tplc="0B040108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 w:tplc="F5267A66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D144FB8"/>
    <w:multiLevelType w:val="hybridMultilevel"/>
    <w:tmpl w:val="203ABAC8"/>
    <w:lvl w:ilvl="0" w:tplc="337A5A5A">
      <w:start w:val="1"/>
      <w:numFmt w:val="decimal"/>
      <w:lvlText w:val="%1."/>
      <w:lvlJc w:val="left"/>
      <w:pPr>
        <w:ind w:left="28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A31838F0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BEEACA16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2FA8960A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7C1A75CC">
      <w:numFmt w:val="bullet"/>
      <w:lvlText w:val="•"/>
      <w:lvlJc w:val="left"/>
      <w:pPr>
        <w:ind w:left="4248" w:hanging="428"/>
      </w:pPr>
      <w:rPr>
        <w:rFonts w:hint="default"/>
        <w:lang w:val="ru-RU" w:eastAsia="en-US" w:bidi="ar-SA"/>
      </w:rPr>
    </w:lvl>
    <w:lvl w:ilvl="5" w:tplc="75EE9DFE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 w:tplc="9E7C6B68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F77E3DB0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09D6963E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D1654FA"/>
    <w:multiLevelType w:val="hybridMultilevel"/>
    <w:tmpl w:val="6BAE62E8"/>
    <w:lvl w:ilvl="0" w:tplc="CDD858C6">
      <w:start w:val="1"/>
      <w:numFmt w:val="decimal"/>
      <w:lvlText w:val="%1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DED1C0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2" w:tplc="4C50EB20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3" w:tplc="DA8002DE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4" w:tplc="3B8CF5A8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5" w:tplc="B6265240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BA9A33C8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7" w:tplc="CE8ED08A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 w:tplc="F08275DA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97B5F6E"/>
    <w:multiLevelType w:val="multilevel"/>
    <w:tmpl w:val="766A4BE4"/>
    <w:lvl w:ilvl="0">
      <w:start w:val="1"/>
      <w:numFmt w:val="decimal"/>
      <w:lvlText w:val="%1."/>
      <w:lvlJc w:val="left"/>
      <w:pPr>
        <w:ind w:left="428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711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8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2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6C1E077D"/>
    <w:multiLevelType w:val="hybridMultilevel"/>
    <w:tmpl w:val="040C85DC"/>
    <w:lvl w:ilvl="0" w:tplc="E814C54E">
      <w:numFmt w:val="bullet"/>
      <w:lvlText w:val="-"/>
      <w:lvlJc w:val="left"/>
      <w:pPr>
        <w:ind w:left="28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E0F23BD0">
      <w:numFmt w:val="bullet"/>
      <w:lvlText w:val="•"/>
      <w:lvlJc w:val="left"/>
      <w:pPr>
        <w:ind w:left="1272" w:hanging="106"/>
      </w:pPr>
      <w:rPr>
        <w:rFonts w:hint="default"/>
        <w:lang w:val="ru-RU" w:eastAsia="en-US" w:bidi="ar-SA"/>
      </w:rPr>
    </w:lvl>
    <w:lvl w:ilvl="2" w:tplc="EB36038C">
      <w:numFmt w:val="bullet"/>
      <w:lvlText w:val="•"/>
      <w:lvlJc w:val="left"/>
      <w:pPr>
        <w:ind w:left="2264" w:hanging="106"/>
      </w:pPr>
      <w:rPr>
        <w:rFonts w:hint="default"/>
        <w:lang w:val="ru-RU" w:eastAsia="en-US" w:bidi="ar-SA"/>
      </w:rPr>
    </w:lvl>
    <w:lvl w:ilvl="3" w:tplc="7FC419D2">
      <w:numFmt w:val="bullet"/>
      <w:lvlText w:val="•"/>
      <w:lvlJc w:val="left"/>
      <w:pPr>
        <w:ind w:left="3256" w:hanging="106"/>
      </w:pPr>
      <w:rPr>
        <w:rFonts w:hint="default"/>
        <w:lang w:val="ru-RU" w:eastAsia="en-US" w:bidi="ar-SA"/>
      </w:rPr>
    </w:lvl>
    <w:lvl w:ilvl="4" w:tplc="CDB67952">
      <w:numFmt w:val="bullet"/>
      <w:lvlText w:val="•"/>
      <w:lvlJc w:val="left"/>
      <w:pPr>
        <w:ind w:left="4248" w:hanging="106"/>
      </w:pPr>
      <w:rPr>
        <w:rFonts w:hint="default"/>
        <w:lang w:val="ru-RU" w:eastAsia="en-US" w:bidi="ar-SA"/>
      </w:rPr>
    </w:lvl>
    <w:lvl w:ilvl="5" w:tplc="996E8EDE">
      <w:numFmt w:val="bullet"/>
      <w:lvlText w:val="•"/>
      <w:lvlJc w:val="left"/>
      <w:pPr>
        <w:ind w:left="5240" w:hanging="106"/>
      </w:pPr>
      <w:rPr>
        <w:rFonts w:hint="default"/>
        <w:lang w:val="ru-RU" w:eastAsia="en-US" w:bidi="ar-SA"/>
      </w:rPr>
    </w:lvl>
    <w:lvl w:ilvl="6" w:tplc="68643560">
      <w:numFmt w:val="bullet"/>
      <w:lvlText w:val="•"/>
      <w:lvlJc w:val="left"/>
      <w:pPr>
        <w:ind w:left="6232" w:hanging="106"/>
      </w:pPr>
      <w:rPr>
        <w:rFonts w:hint="default"/>
        <w:lang w:val="ru-RU" w:eastAsia="en-US" w:bidi="ar-SA"/>
      </w:rPr>
    </w:lvl>
    <w:lvl w:ilvl="7" w:tplc="FC365CC0">
      <w:numFmt w:val="bullet"/>
      <w:lvlText w:val="•"/>
      <w:lvlJc w:val="left"/>
      <w:pPr>
        <w:ind w:left="7224" w:hanging="106"/>
      </w:pPr>
      <w:rPr>
        <w:rFonts w:hint="default"/>
        <w:lang w:val="ru-RU" w:eastAsia="en-US" w:bidi="ar-SA"/>
      </w:rPr>
    </w:lvl>
    <w:lvl w:ilvl="8" w:tplc="8C94713A">
      <w:numFmt w:val="bullet"/>
      <w:lvlText w:val="•"/>
      <w:lvlJc w:val="left"/>
      <w:pPr>
        <w:ind w:left="8216" w:hanging="106"/>
      </w:pPr>
      <w:rPr>
        <w:rFonts w:hint="default"/>
        <w:lang w:val="ru-RU" w:eastAsia="en-US" w:bidi="ar-SA"/>
      </w:rPr>
    </w:lvl>
  </w:abstractNum>
  <w:abstractNum w:abstractNumId="15" w15:restartNumberingAfterBreak="0">
    <w:nsid w:val="70C178E2"/>
    <w:multiLevelType w:val="hybridMultilevel"/>
    <w:tmpl w:val="AF281822"/>
    <w:lvl w:ilvl="0" w:tplc="598246AC">
      <w:start w:val="1"/>
      <w:numFmt w:val="decimal"/>
      <w:lvlText w:val="%1."/>
      <w:lvlJc w:val="left"/>
      <w:pPr>
        <w:ind w:left="127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BA53D8">
      <w:numFmt w:val="bullet"/>
      <w:lvlText w:val="•"/>
      <w:lvlJc w:val="left"/>
      <w:pPr>
        <w:ind w:left="2157" w:hanging="423"/>
      </w:pPr>
      <w:rPr>
        <w:rFonts w:hint="default"/>
        <w:lang w:val="ru-RU" w:eastAsia="en-US" w:bidi="ar-SA"/>
      </w:rPr>
    </w:lvl>
    <w:lvl w:ilvl="2" w:tplc="EE9681C0">
      <w:numFmt w:val="bullet"/>
      <w:lvlText w:val="•"/>
      <w:lvlJc w:val="left"/>
      <w:pPr>
        <w:ind w:left="3035" w:hanging="423"/>
      </w:pPr>
      <w:rPr>
        <w:rFonts w:hint="default"/>
        <w:lang w:val="ru-RU" w:eastAsia="en-US" w:bidi="ar-SA"/>
      </w:rPr>
    </w:lvl>
    <w:lvl w:ilvl="3" w:tplc="0D9EC3D6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4" w:tplc="607AA18A">
      <w:numFmt w:val="bullet"/>
      <w:lvlText w:val="•"/>
      <w:lvlJc w:val="left"/>
      <w:pPr>
        <w:ind w:left="4791" w:hanging="423"/>
      </w:pPr>
      <w:rPr>
        <w:rFonts w:hint="default"/>
        <w:lang w:val="ru-RU" w:eastAsia="en-US" w:bidi="ar-SA"/>
      </w:rPr>
    </w:lvl>
    <w:lvl w:ilvl="5" w:tplc="C26074EC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21FC46F2">
      <w:numFmt w:val="bullet"/>
      <w:lvlText w:val="•"/>
      <w:lvlJc w:val="left"/>
      <w:pPr>
        <w:ind w:left="6547" w:hanging="423"/>
      </w:pPr>
      <w:rPr>
        <w:rFonts w:hint="default"/>
        <w:lang w:val="ru-RU" w:eastAsia="en-US" w:bidi="ar-SA"/>
      </w:rPr>
    </w:lvl>
    <w:lvl w:ilvl="7" w:tplc="0B2AA05E">
      <w:numFmt w:val="bullet"/>
      <w:lvlText w:val="•"/>
      <w:lvlJc w:val="left"/>
      <w:pPr>
        <w:ind w:left="7425" w:hanging="423"/>
      </w:pPr>
      <w:rPr>
        <w:rFonts w:hint="default"/>
        <w:lang w:val="ru-RU" w:eastAsia="en-US" w:bidi="ar-SA"/>
      </w:rPr>
    </w:lvl>
    <w:lvl w:ilvl="8" w:tplc="C3B0D5FC"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27E1068"/>
    <w:multiLevelType w:val="hybridMultilevel"/>
    <w:tmpl w:val="411AD2AC"/>
    <w:lvl w:ilvl="0" w:tplc="B54A8286">
      <w:start w:val="1"/>
      <w:numFmt w:val="decimal"/>
      <w:lvlText w:val="%1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DE8540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2" w:tplc="85C07808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3" w:tplc="41B66292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4" w:tplc="EC2CD9DA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5" w:tplc="255EE984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FAA66734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7" w:tplc="BABE890C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 w:tplc="37A06110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ABF37FE"/>
    <w:multiLevelType w:val="hybridMultilevel"/>
    <w:tmpl w:val="8DC080A8"/>
    <w:lvl w:ilvl="0" w:tplc="3E50FAAE">
      <w:start w:val="1"/>
      <w:numFmt w:val="decimal"/>
      <w:lvlText w:val="%1.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38C048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2" w:tplc="3F3C581C">
      <w:numFmt w:val="bullet"/>
      <w:lvlText w:val="•"/>
      <w:lvlJc w:val="left"/>
      <w:pPr>
        <w:ind w:left="3176" w:hanging="423"/>
      </w:pPr>
      <w:rPr>
        <w:rFonts w:hint="default"/>
        <w:lang w:val="ru-RU" w:eastAsia="en-US" w:bidi="ar-SA"/>
      </w:rPr>
    </w:lvl>
    <w:lvl w:ilvl="3" w:tplc="B9F21F3A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4" w:tplc="4FB66C68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5" w:tplc="510E19E4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6" w:tplc="AC3AA0D0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7" w:tplc="DC787B10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 w:tplc="7C506FA2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</w:abstractNum>
  <w:num w:numId="1" w16cid:durableId="338971838">
    <w:abstractNumId w:val="1"/>
  </w:num>
  <w:num w:numId="2" w16cid:durableId="1490975244">
    <w:abstractNumId w:val="4"/>
  </w:num>
  <w:num w:numId="3" w16cid:durableId="1239171506">
    <w:abstractNumId w:val="11"/>
  </w:num>
  <w:num w:numId="4" w16cid:durableId="84762938">
    <w:abstractNumId w:val="6"/>
  </w:num>
  <w:num w:numId="5" w16cid:durableId="424033572">
    <w:abstractNumId w:val="3"/>
  </w:num>
  <w:num w:numId="6" w16cid:durableId="847478769">
    <w:abstractNumId w:val="14"/>
  </w:num>
  <w:num w:numId="7" w16cid:durableId="704913506">
    <w:abstractNumId w:val="12"/>
  </w:num>
  <w:num w:numId="8" w16cid:durableId="716048828">
    <w:abstractNumId w:val="7"/>
  </w:num>
  <w:num w:numId="9" w16cid:durableId="743454697">
    <w:abstractNumId w:val="5"/>
  </w:num>
  <w:num w:numId="10" w16cid:durableId="123083318">
    <w:abstractNumId w:val="8"/>
  </w:num>
  <w:num w:numId="11" w16cid:durableId="1278098086">
    <w:abstractNumId w:val="10"/>
  </w:num>
  <w:num w:numId="12" w16cid:durableId="1128280557">
    <w:abstractNumId w:val="16"/>
  </w:num>
  <w:num w:numId="13" w16cid:durableId="1981841040">
    <w:abstractNumId w:val="17"/>
  </w:num>
  <w:num w:numId="14" w16cid:durableId="1911764393">
    <w:abstractNumId w:val="9"/>
  </w:num>
  <w:num w:numId="15" w16cid:durableId="681780893">
    <w:abstractNumId w:val="0"/>
  </w:num>
  <w:num w:numId="16" w16cid:durableId="1262228085">
    <w:abstractNumId w:val="15"/>
  </w:num>
  <w:num w:numId="17" w16cid:durableId="1774282027">
    <w:abstractNumId w:val="13"/>
  </w:num>
  <w:num w:numId="18" w16cid:durableId="70389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D2"/>
    <w:rsid w:val="00101B92"/>
    <w:rsid w:val="0010736C"/>
    <w:rsid w:val="001E36BC"/>
    <w:rsid w:val="002347CD"/>
    <w:rsid w:val="002615EF"/>
    <w:rsid w:val="002F2106"/>
    <w:rsid w:val="0030132F"/>
    <w:rsid w:val="003A48D2"/>
    <w:rsid w:val="004068D9"/>
    <w:rsid w:val="004C0288"/>
    <w:rsid w:val="00573944"/>
    <w:rsid w:val="005A7E65"/>
    <w:rsid w:val="005B1F32"/>
    <w:rsid w:val="005F31C6"/>
    <w:rsid w:val="00615EC3"/>
    <w:rsid w:val="00711DC2"/>
    <w:rsid w:val="00721AEA"/>
    <w:rsid w:val="00730448"/>
    <w:rsid w:val="00746DEC"/>
    <w:rsid w:val="00756CBB"/>
    <w:rsid w:val="007B3541"/>
    <w:rsid w:val="007D6AFB"/>
    <w:rsid w:val="00801800"/>
    <w:rsid w:val="008105AE"/>
    <w:rsid w:val="00911908"/>
    <w:rsid w:val="00956F77"/>
    <w:rsid w:val="00987B9A"/>
    <w:rsid w:val="0099360E"/>
    <w:rsid w:val="009A649D"/>
    <w:rsid w:val="009E60CC"/>
    <w:rsid w:val="009F65ED"/>
    <w:rsid w:val="00A32608"/>
    <w:rsid w:val="00A77208"/>
    <w:rsid w:val="00AB2F3D"/>
    <w:rsid w:val="00B90D7D"/>
    <w:rsid w:val="00C544B8"/>
    <w:rsid w:val="00D310E4"/>
    <w:rsid w:val="00D84269"/>
    <w:rsid w:val="00E375A6"/>
    <w:rsid w:val="00E5435A"/>
    <w:rsid w:val="00EA30DD"/>
    <w:rsid w:val="00F7540C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4B60"/>
  <w15:docId w15:val="{2AF8572B-24AB-4E1A-BD48-F51D72A1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D2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8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8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8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8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8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8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4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8D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A48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8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8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8D2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AB2F3D"/>
  </w:style>
  <w:style w:type="table" w:customStyle="1" w:styleId="TableNormal">
    <w:name w:val="Table Normal"/>
    <w:uiPriority w:val="2"/>
    <w:semiHidden/>
    <w:unhideWhenUsed/>
    <w:qFormat/>
    <w:rsid w:val="00AB2F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B2F3D"/>
    <w:pPr>
      <w:widowControl w:val="0"/>
      <w:autoSpaceDE w:val="0"/>
      <w:autoSpaceDN w:val="0"/>
      <w:ind w:left="282" w:firstLine="71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B2F3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AB2F3D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e">
    <w:name w:val="No Spacing"/>
    <w:uiPriority w:val="1"/>
    <w:qFormat/>
    <w:rsid w:val="009A649D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5997-D0B6-423C-87DD-DF7241F7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8233</Words>
  <Characters>46933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Ильин</dc:creator>
  <cp:keywords/>
  <dc:description/>
  <cp:lastModifiedBy>Антон В. Ильин</cp:lastModifiedBy>
  <cp:revision>3</cp:revision>
  <cp:lastPrinted>2025-04-23T12:22:00Z</cp:lastPrinted>
  <dcterms:created xsi:type="dcterms:W3CDTF">2025-04-23T08:55:00Z</dcterms:created>
  <dcterms:modified xsi:type="dcterms:W3CDTF">2025-04-23T12:23:00Z</dcterms:modified>
</cp:coreProperties>
</file>